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888EE" w14:textId="6D830DB1" w:rsidR="0059067E" w:rsidRPr="00741DE1" w:rsidRDefault="00E52C11" w:rsidP="004C16CA">
      <w:pPr>
        <w:spacing w:after="0"/>
        <w:jc w:val="right"/>
        <w:rPr>
          <w:rFonts w:ascii="Times New Roman" w:hAnsi="Times New Roman" w:cs="Times New Roman"/>
          <w:color w:val="000000" w:themeColor="text1"/>
        </w:rPr>
      </w:pPr>
      <w:r w:rsidRPr="00741DE1">
        <w:rPr>
          <w:rFonts w:ascii="Times New Roman" w:hAnsi="Times New Roman" w:cs="Times New Roman"/>
          <w:color w:val="000000" w:themeColor="text1"/>
        </w:rPr>
        <w:t xml:space="preserve">Załącznik nr 1 do </w:t>
      </w:r>
      <w:r w:rsidR="00BC1779">
        <w:rPr>
          <w:rFonts w:ascii="Times New Roman" w:hAnsi="Times New Roman" w:cs="Times New Roman"/>
          <w:color w:val="000000" w:themeColor="text1"/>
        </w:rPr>
        <w:t>Zapytania ofertowego</w:t>
      </w:r>
    </w:p>
    <w:p w14:paraId="5C71691A" w14:textId="32C38057" w:rsidR="00FE702C" w:rsidRPr="002E7170" w:rsidRDefault="00FE702C" w:rsidP="00E52C11">
      <w:pPr>
        <w:jc w:val="right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Załącznik nr 2 do Umowy</w:t>
      </w:r>
    </w:p>
    <w:p w14:paraId="677CDF33" w14:textId="686E1BE6" w:rsidR="00E52C11" w:rsidRPr="002E7170" w:rsidRDefault="00A069E2" w:rsidP="00E52C11">
      <w:pPr>
        <w:jc w:val="center"/>
        <w:rPr>
          <w:rFonts w:ascii="Verdana" w:hAnsi="Verdana" w:cs="Times New Roman"/>
          <w:b/>
          <w:bCs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</w:rPr>
        <w:t>SZCZEGÓŁOWY OPIS PRZEDMIOTU ZAMÓWIENIA</w:t>
      </w:r>
    </w:p>
    <w:p w14:paraId="3F5CFC10" w14:textId="50F16072" w:rsidR="00BC1779" w:rsidRPr="002E7170" w:rsidRDefault="00BC1779" w:rsidP="00BC1779">
      <w:pPr>
        <w:spacing w:after="0" w:line="360" w:lineRule="auto"/>
        <w:ind w:left="357"/>
        <w:jc w:val="center"/>
        <w:rPr>
          <w:rFonts w:ascii="Verdana" w:hAnsi="Verdana" w:cs="Times New Roman"/>
          <w:b/>
          <w:bCs/>
          <w:color w:val="000000"/>
          <w:sz w:val="20"/>
          <w:szCs w:val="20"/>
        </w:rPr>
      </w:pPr>
      <w:r w:rsidRPr="002E7170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Podnoszenie świadomości, kształcenia i </w:t>
      </w:r>
      <w:r w:rsidR="00AA22C1" w:rsidRPr="002E7170">
        <w:rPr>
          <w:rFonts w:ascii="Verdana" w:hAnsi="Verdana" w:cs="Times New Roman"/>
          <w:b/>
          <w:bCs/>
          <w:color w:val="000000"/>
          <w:sz w:val="20"/>
          <w:szCs w:val="20"/>
        </w:rPr>
        <w:t>szkolenia z</w:t>
      </w:r>
      <w:r w:rsidRPr="002E7170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</w:t>
      </w:r>
      <w:r w:rsidR="00FF13EF" w:rsidRPr="002E7170">
        <w:rPr>
          <w:rFonts w:ascii="Verdana" w:hAnsi="Verdana" w:cs="Times New Roman"/>
          <w:b/>
          <w:bCs/>
          <w:color w:val="000000"/>
          <w:sz w:val="20"/>
          <w:szCs w:val="20"/>
        </w:rPr>
        <w:t>zakresu bezpieczeństwa</w:t>
      </w:r>
      <w:r w:rsidRPr="002E7170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informacji w ramach Projektu Cyberbezpieczny Samorząd          w Powiecie Wielickim</w:t>
      </w:r>
    </w:p>
    <w:p w14:paraId="44E60CCF" w14:textId="77777777" w:rsidR="00E52C11" w:rsidRPr="002E7170" w:rsidRDefault="00E52C11" w:rsidP="000D5917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w w:val="105"/>
          <w:sz w:val="20"/>
          <w:szCs w:val="20"/>
          <w:lang w:val="pl-PL"/>
        </w:rPr>
      </w:pPr>
    </w:p>
    <w:p w14:paraId="48862AA1" w14:textId="04F28B9E" w:rsidR="00E52C11" w:rsidRPr="002E7170" w:rsidRDefault="00E52C11" w:rsidP="000D5917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Uczestnicy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: Szkoleni</w:t>
      </w:r>
      <w:r w:rsidR="00111502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a </w:t>
      </w:r>
      <w:r w:rsidR="00BC1779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są 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przeznaczone dla pracowników Starostwa Powiatowego </w:t>
      </w:r>
      <w:r w:rsidR="00AA22C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                   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w</w:t>
      </w:r>
      <w:r w:rsidR="00BC1779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Wieliczce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, </w:t>
      </w:r>
      <w:r w:rsid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Z</w:t>
      </w:r>
      <w:r w:rsidR="00BC1779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arządu Dróg </w:t>
      </w:r>
      <w:r w:rsid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P</w:t>
      </w:r>
      <w:r w:rsidR="00BC1779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owiatowych w Wieliczce oraz Powiatowego Centrum Pomocy Rodzinie w Wieliczce.</w:t>
      </w:r>
    </w:p>
    <w:p w14:paraId="18E6F55E" w14:textId="43E77B28" w:rsidR="009D1C04" w:rsidRPr="002E7170" w:rsidRDefault="009D1C04" w:rsidP="000D5917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Szkolenia realizowane w ramach projektu grantowego „Cyberbezpieczny </w:t>
      </w:r>
      <w:r w:rsidR="00452EB2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Samorząd” </w:t>
      </w:r>
      <w:r w:rsidR="00452EB2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  <w:r w:rsidR="00AA22C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  </w:t>
      </w:r>
      <w:r w:rsidR="00B221B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  </w:t>
      </w:r>
      <w:r w:rsidR="00452EB2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 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o numerze FERC.02.02-IP.01-001/23 Fundusze Europejskie na rozwój cyfrowy 2021-2027 Priorytet </w:t>
      </w:r>
      <w:r w:rsidR="00AA22C1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II: Zaawansowane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usługi cyfrowe działanie 2.2 Wzmocnienie krajowego systemu cyberbezpieczeństwa</w:t>
      </w:r>
      <w:r w:rsidR="00D70E3A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.</w:t>
      </w:r>
    </w:p>
    <w:p w14:paraId="59F6BD3E" w14:textId="77777777" w:rsidR="00BC1779" w:rsidRPr="002E7170" w:rsidRDefault="003C63E8" w:rsidP="00BC1779">
      <w:pPr>
        <w:pStyle w:val="Tekstpodstawowy"/>
        <w:ind w:left="4" w:hanging="4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Umowa o powierzenie grantu </w:t>
      </w:r>
      <w:r w:rsidR="00BC1779" w:rsidRPr="002E7170">
        <w:rPr>
          <w:rFonts w:ascii="Verdana" w:hAnsi="Verdana" w:cs="Times New Roman"/>
          <w:color w:val="000000" w:themeColor="text1"/>
          <w:sz w:val="20"/>
          <w:szCs w:val="20"/>
        </w:rPr>
        <w:t xml:space="preserve">FERC.02.02-CS.01-001/23/2294/ FERC.02.02-CS.01-001/23/2024 </w:t>
      </w:r>
    </w:p>
    <w:p w14:paraId="06F67844" w14:textId="69C6EC28" w:rsidR="00111502" w:rsidRPr="002E7170" w:rsidRDefault="00111502" w:rsidP="00BC1779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5D59CCDB" w14:textId="7DB231F0" w:rsidR="002A4E72" w:rsidRPr="002E7170" w:rsidRDefault="002A4E72" w:rsidP="000D5917">
      <w:pPr>
        <w:jc w:val="both"/>
        <w:rPr>
          <w:rFonts w:ascii="Verdana" w:hAnsi="Verdana" w:cs="Times New Roman"/>
          <w:b/>
          <w:bCs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</w:rPr>
        <w:t xml:space="preserve">Usługa szkoleń </w:t>
      </w:r>
      <w:r w:rsidR="00A05BC2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</w:rPr>
        <w:t>stacjonarnych</w:t>
      </w:r>
    </w:p>
    <w:p w14:paraId="5C593E42" w14:textId="3832B9E7" w:rsidR="00CB2E39" w:rsidRPr="002E7170" w:rsidRDefault="0098369B" w:rsidP="000D5917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Miejsce</w:t>
      </w:r>
      <w:r w:rsidR="0029296B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świadczenia usługi</w:t>
      </w: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:</w:t>
      </w:r>
      <w:r w:rsidR="0029296B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29296B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Starostwo Powiatowe </w:t>
      </w:r>
      <w:r w:rsidR="00BC1779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w Wieliczce Rynek Górny 2</w:t>
      </w:r>
      <w:r w:rsidR="00CB2E39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, sala konferencyjna</w:t>
      </w:r>
      <w:r w:rsid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.</w:t>
      </w:r>
    </w:p>
    <w:p w14:paraId="284A35C4" w14:textId="77777777" w:rsidR="00CB2E39" w:rsidRPr="002E7170" w:rsidRDefault="0098369B" w:rsidP="000D5917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Liczba uczestników</w:t>
      </w:r>
      <w:r w:rsidR="0029296B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: Zamawiający przewiduje łączną liczbę uczestników szkoleń w ilości</w:t>
      </w:r>
      <w:r w:rsidR="00CB2E39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:</w:t>
      </w:r>
    </w:p>
    <w:p w14:paraId="1EBADDFC" w14:textId="2F71AC03" w:rsidR="00BC1779" w:rsidRPr="002E7170" w:rsidRDefault="002E7170" w:rsidP="00BC1779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1. </w:t>
      </w:r>
      <w:r w:rsidR="00BC1779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Kadra Zarządzająca oraz sekcja IT – </w:t>
      </w:r>
      <w:r w:rsidR="00B03643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8</w:t>
      </w:r>
      <w:r w:rsidR="00BC1779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uczestników.</w:t>
      </w:r>
    </w:p>
    <w:p w14:paraId="50551889" w14:textId="66C24FA0" w:rsidR="00BC1779" w:rsidRPr="002E7170" w:rsidRDefault="00BC1779" w:rsidP="00BC1779">
      <w:pPr>
        <w:suppressAutoHyphens/>
        <w:spacing w:after="60" w:line="240" w:lineRule="auto"/>
        <w:jc w:val="both"/>
        <w:rPr>
          <w:rFonts w:ascii="Verdana" w:hAnsi="Verdana" w:cs="Times New Roman"/>
          <w:sz w:val="20"/>
          <w:szCs w:val="20"/>
        </w:rPr>
      </w:pPr>
      <w:r w:rsidRPr="002E7170">
        <w:rPr>
          <w:rFonts w:ascii="Verdana" w:hAnsi="Verdana" w:cs="Times New Roman"/>
          <w:sz w:val="20"/>
          <w:szCs w:val="20"/>
        </w:rPr>
        <w:t xml:space="preserve">  </w:t>
      </w:r>
      <w:r w:rsidR="002E7170">
        <w:rPr>
          <w:rFonts w:ascii="Verdana" w:hAnsi="Verdana" w:cs="Times New Roman"/>
          <w:sz w:val="20"/>
          <w:szCs w:val="20"/>
        </w:rPr>
        <w:t xml:space="preserve">2. </w:t>
      </w:r>
      <w:r w:rsidRPr="002E7170">
        <w:rPr>
          <w:rFonts w:ascii="Verdana" w:hAnsi="Verdana" w:cs="Times New Roman"/>
          <w:sz w:val="20"/>
          <w:szCs w:val="20"/>
        </w:rPr>
        <w:t xml:space="preserve">Pracownicy Starostwa Powiatowego w Wieliczce, ZDP w Wieliczce oraz PCPR </w:t>
      </w:r>
      <w:r w:rsidR="00AA22C1">
        <w:rPr>
          <w:rFonts w:ascii="Verdana" w:hAnsi="Verdana" w:cs="Times New Roman"/>
          <w:sz w:val="20"/>
          <w:szCs w:val="20"/>
        </w:rPr>
        <w:t xml:space="preserve">                     </w:t>
      </w:r>
      <w:r w:rsidRPr="002E7170">
        <w:rPr>
          <w:rFonts w:ascii="Verdana" w:hAnsi="Verdana" w:cs="Times New Roman"/>
          <w:sz w:val="20"/>
          <w:szCs w:val="20"/>
        </w:rPr>
        <w:t>w Wieliczce 1</w:t>
      </w:r>
      <w:r w:rsidR="006919F4">
        <w:rPr>
          <w:rFonts w:ascii="Verdana" w:hAnsi="Verdana" w:cs="Times New Roman"/>
          <w:sz w:val="20"/>
          <w:szCs w:val="20"/>
        </w:rPr>
        <w:t>6</w:t>
      </w:r>
      <w:r w:rsidRPr="002E7170">
        <w:rPr>
          <w:rFonts w:ascii="Verdana" w:hAnsi="Verdana" w:cs="Times New Roman"/>
          <w:sz w:val="20"/>
          <w:szCs w:val="20"/>
        </w:rPr>
        <w:t>0 uczestników</w:t>
      </w:r>
      <w:r w:rsidR="00236F2A">
        <w:rPr>
          <w:rFonts w:ascii="Verdana" w:hAnsi="Verdana" w:cs="Times New Roman"/>
          <w:sz w:val="20"/>
          <w:szCs w:val="20"/>
        </w:rPr>
        <w:t xml:space="preserve"> </w:t>
      </w:r>
      <w:r w:rsidR="00236F2A" w:rsidRPr="00403EF2">
        <w:rPr>
          <w:rFonts w:ascii="Verdana" w:hAnsi="Verdana" w:cs="Times New Roman"/>
          <w:color w:val="000000" w:themeColor="text1"/>
          <w:sz w:val="20"/>
          <w:szCs w:val="20"/>
        </w:rPr>
        <w:t xml:space="preserve">w grupach </w:t>
      </w:r>
      <w:r w:rsidR="00930953" w:rsidRPr="00403EF2">
        <w:rPr>
          <w:rFonts w:ascii="Verdana" w:hAnsi="Verdana" w:cs="Times New Roman"/>
          <w:color w:val="000000" w:themeColor="text1"/>
          <w:sz w:val="20"/>
          <w:szCs w:val="20"/>
        </w:rPr>
        <w:t>2</w:t>
      </w:r>
      <w:r w:rsidR="00236F2A" w:rsidRPr="00403EF2">
        <w:rPr>
          <w:rFonts w:ascii="Verdana" w:hAnsi="Verdana" w:cs="Times New Roman"/>
          <w:color w:val="000000" w:themeColor="text1"/>
          <w:sz w:val="20"/>
          <w:szCs w:val="20"/>
        </w:rPr>
        <w:t>0 osobowych</w:t>
      </w:r>
      <w:r w:rsidR="00403EF2">
        <w:rPr>
          <w:rFonts w:ascii="Verdana" w:hAnsi="Verdana" w:cs="Times New Roman"/>
          <w:color w:val="000000" w:themeColor="text1"/>
          <w:sz w:val="20"/>
          <w:szCs w:val="20"/>
        </w:rPr>
        <w:t>.</w:t>
      </w:r>
      <w:r w:rsidR="00236F2A">
        <w:rPr>
          <w:rFonts w:ascii="Verdana" w:hAnsi="Verdana" w:cs="Times New Roman"/>
          <w:color w:val="000000" w:themeColor="text1"/>
          <w:sz w:val="20"/>
          <w:szCs w:val="20"/>
        </w:rPr>
        <w:t xml:space="preserve">  </w:t>
      </w:r>
    </w:p>
    <w:p w14:paraId="4E8862AD" w14:textId="5A6AD64D" w:rsidR="00FF08E2" w:rsidRPr="002E7170" w:rsidRDefault="00FF08E2" w:rsidP="000D5917">
      <w:pPr>
        <w:pStyle w:val="Tekstpodstawowy"/>
        <w:spacing w:line="276" w:lineRule="auto"/>
        <w:ind w:left="142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Czas szkoleń: 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Dla każdej grupy uczestników szkoleń Zamawiający przewiduje ilość godzin szkolenia w wymiarze nie mniej niż</w:t>
      </w:r>
      <w:r w:rsidR="00236F2A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  <w:r w:rsidR="00BC1779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jeden dzień minimum 7 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godzin</w:t>
      </w:r>
      <w:r w:rsidR="00236F2A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.</w:t>
      </w:r>
    </w:p>
    <w:p w14:paraId="25740DB6" w14:textId="7F1EA9E1" w:rsidR="00111502" w:rsidRPr="002E7170" w:rsidRDefault="00AD3952" w:rsidP="00236F2A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Planowane terminy szkoleń</w:t>
      </w:r>
      <w:r w:rsidR="00111502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: Zamawiający planuje </w:t>
      </w:r>
      <w:r w:rsidR="00AA22C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9 </w:t>
      </w:r>
      <w:r w:rsidR="00EB1B2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grup</w:t>
      </w:r>
      <w:r w:rsidR="00111502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  <w:r w:rsidR="00AA22C1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szkoleniow</w:t>
      </w:r>
      <w:r w:rsidR="00AA22C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ych</w:t>
      </w:r>
      <w:r w:rsidR="00236F2A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: (Kadra zarządzająca </w:t>
      </w:r>
      <w:r w:rsidR="00B03643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oraz IT </w:t>
      </w:r>
      <w:r w:rsidR="00403EF2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1 grupa - </w:t>
      </w:r>
      <w:r w:rsidR="00B03643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8</w:t>
      </w:r>
      <w:r w:rsidR="00236F2A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osób, oraz </w:t>
      </w:r>
      <w:r w:rsidR="00930953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8</w:t>
      </w:r>
      <w:r w:rsidR="00236F2A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grup po </w:t>
      </w:r>
      <w:r w:rsidR="00930953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2</w:t>
      </w:r>
      <w:r w:rsidR="00236F2A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0 </w:t>
      </w:r>
      <w:r w:rsidR="00452EB2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pracowników) </w:t>
      </w:r>
      <w:r w:rsidR="00111502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w terminach</w:t>
      </w:r>
      <w:r w:rsidR="00B03643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od </w:t>
      </w:r>
      <w:r w:rsid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1</w:t>
      </w:r>
      <w:r w:rsidR="00B03643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8</w:t>
      </w:r>
      <w:r w:rsid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maja do 30 czerwca 2026 r. </w:t>
      </w:r>
      <w:r w:rsidR="001F325F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uzgodnionych z Wykonawcą</w:t>
      </w:r>
      <w:r w:rsidR="00CF57C5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;</w:t>
      </w:r>
    </w:p>
    <w:p w14:paraId="571E5701" w14:textId="25223F09" w:rsidR="00CF57C5" w:rsidRPr="002E7170" w:rsidRDefault="00CF57C5" w:rsidP="000D5917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Po podpisaniu umowy z Wykonawcą Zamawiający dopuszcza</w:t>
      </w:r>
      <w:r w:rsidR="00B05AB1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rotacje liczby uczestników podczas każdego szkoleni</w:t>
      </w:r>
      <w:r w:rsidR="00403EF2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a</w:t>
      </w:r>
      <w:r w:rsidR="00B05AB1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; </w:t>
      </w:r>
    </w:p>
    <w:p w14:paraId="2EF4A17B" w14:textId="7C27D52A" w:rsidR="009158A3" w:rsidRPr="002E7170" w:rsidRDefault="009158A3" w:rsidP="009158A3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Szkolenia odbywać się będą w dni robocze od poniedziałku do </w:t>
      </w:r>
      <w:r w:rsidR="00BD6800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czwartku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w godzinach 7:30 – 15:30</w:t>
      </w:r>
      <w:r w:rsidR="00BD6800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oraz w piątki od godziny 7:30 do 14:</w:t>
      </w:r>
      <w:r w:rsidR="002E709A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3</w:t>
      </w:r>
      <w:r w:rsid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0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;</w:t>
      </w:r>
    </w:p>
    <w:p w14:paraId="1E1BCFE3" w14:textId="568D72A7" w:rsidR="0062724D" w:rsidRPr="002E7170" w:rsidRDefault="0062724D" w:rsidP="000D5917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Wymagania wobec Wykonawcy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:</w:t>
      </w:r>
    </w:p>
    <w:p w14:paraId="0B746183" w14:textId="00149E33" w:rsidR="0062724D" w:rsidRPr="002E7170" w:rsidRDefault="0062724D" w:rsidP="00E44A09">
      <w:pPr>
        <w:pStyle w:val="Tekstpodstawowy"/>
        <w:numPr>
          <w:ilvl w:val="0"/>
          <w:numId w:val="41"/>
        </w:numPr>
        <w:spacing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Wykonawca w ciągu ostatnich 5 lat przeprowadził minimum 10 szkoleń o tematyce cyberbezpieczeństwa </w:t>
      </w:r>
      <w:r w:rsidR="00D70E3A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i ochrony danych 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dla jednostek administracji publicznej</w:t>
      </w:r>
      <w:r w:rsidR="00F62F47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lub państwowej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;</w:t>
      </w:r>
    </w:p>
    <w:p w14:paraId="3D761FC1" w14:textId="46ABF26A" w:rsidR="0062724D" w:rsidRPr="002E7170" w:rsidRDefault="0062724D" w:rsidP="00E44A09">
      <w:pPr>
        <w:pStyle w:val="Akapitzlist"/>
        <w:numPr>
          <w:ilvl w:val="0"/>
          <w:numId w:val="41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Wykonawca o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ddeleguje do realizacji zadania minimum 2-osobowy zespół, który posiada minimum 5-letnie doświadczenie w prowadzeniu szkoleń o tematyce cyberbezpieczeństwa;</w:t>
      </w:r>
    </w:p>
    <w:p w14:paraId="6CCD88AE" w14:textId="6EBAD799" w:rsidR="00E90557" w:rsidRPr="002E7170" w:rsidRDefault="0062724D" w:rsidP="00E44A09">
      <w:pPr>
        <w:pStyle w:val="Akapitzlist"/>
        <w:numPr>
          <w:ilvl w:val="0"/>
          <w:numId w:val="41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Wykonawc</w:t>
      </w:r>
      <w:r w:rsidR="00494B2A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a</w:t>
      </w:r>
      <w:r w:rsidR="006A6D16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musi 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posiada</w:t>
      </w:r>
      <w:r w:rsidR="006A6D16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ć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certyfikat Zarządzania Jakością w obszarze szkoleń zgodnie z normą PN-EN ISO 9001</w:t>
      </w:r>
      <w:r w:rsidR="00E90557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;</w:t>
      </w:r>
    </w:p>
    <w:p w14:paraId="10EDF5C1" w14:textId="1452BA74" w:rsidR="00CF57C5" w:rsidRPr="002E7170" w:rsidRDefault="00CF57C5" w:rsidP="00E44A09">
      <w:pPr>
        <w:pStyle w:val="Akapitzlist"/>
        <w:numPr>
          <w:ilvl w:val="0"/>
          <w:numId w:val="41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Wykonawca przeprowadzi szkolenia w języku polskim;</w:t>
      </w:r>
    </w:p>
    <w:p w14:paraId="44C7C237" w14:textId="57F124A9" w:rsidR="00E81BE7" w:rsidRPr="002E7170" w:rsidRDefault="00E81BE7" w:rsidP="00E44A09">
      <w:pPr>
        <w:pStyle w:val="Akapitzlist"/>
        <w:numPr>
          <w:ilvl w:val="0"/>
          <w:numId w:val="41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Wykonawca wyda każdemu uczestnikowi szk</w:t>
      </w:r>
      <w:r w:rsidR="000839F5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o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lenia certyfikat o ukończeniu szkolenia</w:t>
      </w:r>
      <w:r w:rsidR="002E7170">
        <w:rPr>
          <w:rFonts w:ascii="Verdana" w:eastAsia="Arial" w:hAnsi="Verdana" w:cs="Times New Roman"/>
          <w:color w:val="000000" w:themeColor="text1"/>
          <w:sz w:val="20"/>
          <w:szCs w:val="20"/>
        </w:rPr>
        <w:t>,</w:t>
      </w:r>
    </w:p>
    <w:p w14:paraId="72A5A06C" w14:textId="61397931" w:rsidR="00803DFE" w:rsidRPr="002E7170" w:rsidRDefault="00803DFE" w:rsidP="00E44A09">
      <w:pPr>
        <w:pStyle w:val="Akapitzlist"/>
        <w:numPr>
          <w:ilvl w:val="0"/>
          <w:numId w:val="41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 ramach organizacji każdego z cykli szkole</w:t>
      </w:r>
      <w:r w:rsidR="0040477B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ń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Wykonawca zapewni materiały szkoleniowe </w:t>
      </w:r>
      <w:r w:rsidR="003C3AAD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dla wszystkich uczestników 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obejmujące szczegółowy zakres merytoryczny </w:t>
      </w:r>
      <w:r w:rsidR="0040477B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 wersji papierowej</w:t>
      </w:r>
      <w:r w:rsidR="00E65883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. Materiały oraz wszystkie dokumenty muszą </w:t>
      </w:r>
      <w:r w:rsidR="00E65883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lastRenderedPageBreak/>
        <w:t>spełniać standardy dostępności oraz zostaną prawidłowo ologowane</w:t>
      </w:r>
      <w:r w:rsidR="00C906BE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(oznaczone) zgodnie z Podręcznikiem </w:t>
      </w:r>
      <w:r w:rsidR="00F64551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wnioskodawcy i beneficjenta programów polityki spójności 2021-2027 w zakresie informacji i promocji;</w:t>
      </w:r>
    </w:p>
    <w:p w14:paraId="74EB39BE" w14:textId="2F755E99" w:rsidR="00386A00" w:rsidRPr="002E7170" w:rsidRDefault="00386A00" w:rsidP="00E44A09">
      <w:pPr>
        <w:pStyle w:val="Akapitzlist"/>
        <w:numPr>
          <w:ilvl w:val="0"/>
          <w:numId w:val="41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Wykonawca zobowiązuje się do przeprowadzenia cyklu szkoleń </w:t>
      </w:r>
      <w:r w:rsidR="00EA2E24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zgodnie z wytycznymi w zakresie realizacji zasad </w:t>
      </w:r>
      <w:r w:rsidR="00ED138A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równości szans i niedyskryminacji, w tym dostępności dla osób z niepełnosprawnościami oraz zasady równości kobiet i mężczyzn</w:t>
      </w:r>
      <w:r w:rsidR="00DB6E06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w ramach Funduszy Unijnych na lata 2021-2027 zamieszczonymi na stronie </w:t>
      </w:r>
      <w:hyperlink r:id="rId7" w:history="1">
        <w:r w:rsidR="00DB6E06" w:rsidRPr="002E7170">
          <w:rPr>
            <w:rStyle w:val="Hipercze"/>
            <w:rFonts w:ascii="Verdana" w:eastAsia="Arial" w:hAnsi="Verdana" w:cs="Times New Roman"/>
            <w:color w:val="000000" w:themeColor="text1"/>
            <w:sz w:val="20"/>
            <w:szCs w:val="20"/>
          </w:rPr>
          <w:t>www.funduszeeuropejskie.gov.pl</w:t>
        </w:r>
      </w:hyperlink>
      <w:r w:rsidR="00DB6E06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</w:t>
      </w:r>
      <w:r w:rsidR="00452379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 szczególności wytycznych dotyczących zasad równościowych w ramach Funduszy Unijnych na lata 2021-2027;</w:t>
      </w:r>
    </w:p>
    <w:p w14:paraId="3AE8D025" w14:textId="38072C0A" w:rsidR="000048D6" w:rsidRPr="002E7170" w:rsidRDefault="000048D6" w:rsidP="00E44A09">
      <w:pPr>
        <w:pStyle w:val="Akapitzlist"/>
        <w:numPr>
          <w:ilvl w:val="0"/>
          <w:numId w:val="41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 ramach szkoleń Wykonawca zapewni dokumentację wszystkich szkoleń:</w:t>
      </w:r>
    </w:p>
    <w:p w14:paraId="06313F13" w14:textId="4B3BFF4E" w:rsidR="000048D6" w:rsidRPr="002E7170" w:rsidRDefault="000048D6" w:rsidP="000048D6">
      <w:pPr>
        <w:pStyle w:val="Akapitzlist"/>
        <w:numPr>
          <w:ilvl w:val="0"/>
          <w:numId w:val="50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Listy obecności uczestników szkole</w:t>
      </w:r>
      <w:r w:rsidR="00BD35B7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ń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;</w:t>
      </w:r>
    </w:p>
    <w:p w14:paraId="48FA0A66" w14:textId="22659224" w:rsidR="000048D6" w:rsidRPr="002E7170" w:rsidRDefault="000048D6" w:rsidP="00A22B3A">
      <w:pPr>
        <w:pStyle w:val="Akapitzlist"/>
        <w:numPr>
          <w:ilvl w:val="0"/>
          <w:numId w:val="50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List</w:t>
      </w:r>
      <w:r w:rsidR="002522A2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y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odbioru certyfikatów o ukończonych szkoleniach;</w:t>
      </w:r>
    </w:p>
    <w:p w14:paraId="1409C452" w14:textId="325C2DB9" w:rsidR="00A22B3A" w:rsidRPr="002E7170" w:rsidRDefault="00A22B3A" w:rsidP="00A22B3A">
      <w:pPr>
        <w:pStyle w:val="Akapitzlist"/>
        <w:numPr>
          <w:ilvl w:val="0"/>
          <w:numId w:val="50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Dziennik</w:t>
      </w:r>
      <w:r w:rsidR="007537FE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i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szkole</w:t>
      </w:r>
      <w:r w:rsidR="007537FE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ń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zawierając</w:t>
      </w:r>
      <w:r w:rsidR="009D2D84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e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informacje na temat przebiegu oraz o zakresie merytorycznym szkole</w:t>
      </w:r>
      <w:r w:rsidR="005076E1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ń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, podpisan</w:t>
      </w:r>
      <w:r w:rsidR="00597159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e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przez osobę prowadzącą szkoleni</w:t>
      </w:r>
      <w:r w:rsidR="00BE0042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a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;</w:t>
      </w:r>
    </w:p>
    <w:p w14:paraId="2DF92EF5" w14:textId="061C713B" w:rsidR="00E86D88" w:rsidRPr="002E7170" w:rsidRDefault="00E86D88" w:rsidP="00A22B3A">
      <w:pPr>
        <w:pStyle w:val="Akapitzlist"/>
        <w:numPr>
          <w:ilvl w:val="0"/>
          <w:numId w:val="50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Dokumentację fotograficzną z przeprowadzonych szkoleń (forma elektroni</w:t>
      </w:r>
      <w:r w:rsidR="00413B8D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c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zna);</w:t>
      </w:r>
    </w:p>
    <w:p w14:paraId="4D037DE8" w14:textId="7209A751" w:rsidR="00E86D88" w:rsidRPr="002E7170" w:rsidRDefault="00A069E2" w:rsidP="00A069E2">
      <w:pPr>
        <w:pStyle w:val="Akapitzlist"/>
        <w:numPr>
          <w:ilvl w:val="0"/>
          <w:numId w:val="51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Wykonawca zobowiązuje się w terminie </w:t>
      </w:r>
      <w:r w:rsidR="005B40AA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5 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dni od dnia podpisania umowy dostarczyć Zamawiającemu:</w:t>
      </w:r>
    </w:p>
    <w:p w14:paraId="34B4E71C" w14:textId="79357A35" w:rsidR="00A069E2" w:rsidRPr="002E7170" w:rsidRDefault="00A069E2" w:rsidP="00A069E2">
      <w:pPr>
        <w:pStyle w:val="Akapitzlist"/>
        <w:numPr>
          <w:ilvl w:val="0"/>
          <w:numId w:val="53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Proponowane terminy szkoleń;</w:t>
      </w:r>
    </w:p>
    <w:p w14:paraId="5BC1F28F" w14:textId="0F3116C0" w:rsidR="00A069E2" w:rsidRPr="002E7170" w:rsidRDefault="00A069E2" w:rsidP="00A069E2">
      <w:pPr>
        <w:pStyle w:val="Akapitzlist"/>
        <w:numPr>
          <w:ilvl w:val="0"/>
          <w:numId w:val="53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Szczegółowy zakres merytoryczny szkoleń;</w:t>
      </w:r>
    </w:p>
    <w:p w14:paraId="69428456" w14:textId="5169D42D" w:rsidR="00A069E2" w:rsidRPr="002E7170" w:rsidRDefault="00A069E2" w:rsidP="00A069E2">
      <w:pPr>
        <w:pStyle w:val="Akapitzlist"/>
        <w:numPr>
          <w:ilvl w:val="0"/>
          <w:numId w:val="53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Harmonogram szkoleń</w:t>
      </w:r>
      <w:r w:rsidR="00B713AC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;</w:t>
      </w:r>
    </w:p>
    <w:p w14:paraId="1AE8AF1D" w14:textId="5C373709" w:rsidR="00A069E2" w:rsidRPr="002E7170" w:rsidRDefault="00A069E2" w:rsidP="00A069E2">
      <w:pPr>
        <w:pStyle w:val="Akapitzlist"/>
        <w:numPr>
          <w:ilvl w:val="0"/>
          <w:numId w:val="51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Wykonawca zobowiązany jest do współpracy i konsultacji z Zamawiającym oraz do </w:t>
      </w:r>
      <w:r w:rsidR="002C45C3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wprowadzania poprawek do sporządzonej dokumentacji zgodnie z sugestiami Zamawiającego na każdym etapie realizacji zamówienia;</w:t>
      </w:r>
    </w:p>
    <w:p w14:paraId="4B521FF8" w14:textId="0E7B79C1" w:rsidR="00444DC2" w:rsidRPr="002E7170" w:rsidRDefault="00444DC2" w:rsidP="00444DC2">
      <w:pPr>
        <w:pStyle w:val="Akapitzlist"/>
        <w:numPr>
          <w:ilvl w:val="0"/>
          <w:numId w:val="51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Wykonawca przed przystąpieniem do realizacji zamówienia zobligowany jest do przeprowadzenia wśród uczestników szkoleń ankiety potrzeb w zakresie zapewnienia dostępności dla osób ze szczególnymi </w:t>
      </w:r>
      <w:r w:rsidR="00A3387B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potrzebami;</w:t>
      </w:r>
    </w:p>
    <w:p w14:paraId="31FAA9CB" w14:textId="4240DE1F" w:rsidR="00403BBB" w:rsidRPr="002E7170" w:rsidRDefault="00403BBB" w:rsidP="003E04B0">
      <w:pPr>
        <w:pStyle w:val="Akapitzlist"/>
        <w:numPr>
          <w:ilvl w:val="0"/>
          <w:numId w:val="51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Wykonawca w trakcie realizacji zamówienia zobligowany jest do zapewnienia dostępności dla osób ze szczególnymi potrzebami.</w:t>
      </w:r>
    </w:p>
    <w:p w14:paraId="024064C5" w14:textId="552D19F4" w:rsidR="002A31CB" w:rsidRPr="002E7170" w:rsidRDefault="002A31CB" w:rsidP="000D5917">
      <w:pPr>
        <w:pStyle w:val="Akapitzlist"/>
        <w:spacing w:after="0"/>
        <w:ind w:left="142"/>
        <w:jc w:val="both"/>
        <w:rPr>
          <w:rFonts w:ascii="Verdana" w:eastAsia="Arial" w:hAnsi="Verdana" w:cs="Times New Roman"/>
          <w:b/>
          <w:bCs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b/>
          <w:bCs/>
          <w:color w:val="000000" w:themeColor="text1"/>
          <w:sz w:val="20"/>
          <w:szCs w:val="20"/>
        </w:rPr>
        <w:t>Wymagania dodatkowe:</w:t>
      </w:r>
    </w:p>
    <w:p w14:paraId="63FCB142" w14:textId="77777777" w:rsidR="00F00037" w:rsidRPr="002E7170" w:rsidRDefault="004F3F23" w:rsidP="00E44A09">
      <w:pPr>
        <w:pStyle w:val="Akapitzlist"/>
        <w:numPr>
          <w:ilvl w:val="0"/>
          <w:numId w:val="46"/>
        </w:numPr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Wykonawca do realizacji zadania </w:t>
      </w:r>
      <w:r w:rsidR="00046269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oddeleguje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zespół minimum 2-osob</w:t>
      </w:r>
      <w:r w:rsidR="00202212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owy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, gdzie</w:t>
      </w:r>
      <w:r w:rsidR="00F00037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: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</w:t>
      </w:r>
    </w:p>
    <w:p w14:paraId="3A859ABA" w14:textId="7A0CFCD4" w:rsidR="00F00037" w:rsidRPr="002E7170" w:rsidRDefault="004F3F23" w:rsidP="00F00037">
      <w:pPr>
        <w:pStyle w:val="Akapitzlist"/>
        <w:numPr>
          <w:ilvl w:val="0"/>
          <w:numId w:val="49"/>
        </w:numPr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wszyscy </w:t>
      </w:r>
      <w:r w:rsidR="00AA22C1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prelegenci posiadają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certyfikat Bezpieczeństwa Informacji zgodnie </w:t>
      </w:r>
      <w:r w:rsidR="00AA22C1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                  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z normą PN-EN ISO 27001</w:t>
      </w:r>
      <w:r w:rsidR="00BC0920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</w:t>
      </w:r>
      <w:r w:rsidR="00046269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–</w:t>
      </w:r>
      <w:r w:rsidR="00BC0920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</w:t>
      </w:r>
      <w:r w:rsidR="00046269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Zamawiający na etapie oceny ofert przyzna dodatkowe 10 pkt.</w:t>
      </w:r>
      <w:r w:rsidR="00924C9F" w:rsidRPr="002E7170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</w:p>
    <w:p w14:paraId="65A1543B" w14:textId="0D112BE3" w:rsidR="00F00037" w:rsidRPr="002E7170" w:rsidRDefault="00924C9F" w:rsidP="00F00037">
      <w:pPr>
        <w:pStyle w:val="Akapitzlist"/>
        <w:numPr>
          <w:ilvl w:val="0"/>
          <w:numId w:val="49"/>
        </w:numPr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wszyscy </w:t>
      </w:r>
      <w:r w:rsidR="00AA22C1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prelegenci posiadają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minimum 1 certyfikat wskazany </w:t>
      </w:r>
      <w:r w:rsidR="00084638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 R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ozporządzeni</w:t>
      </w:r>
      <w:r w:rsidR="00084638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u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Ministra Cyfryzacji </w:t>
      </w: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z</w:t>
      </w:r>
      <w:r w:rsidR="00741DE1" w:rsidRPr="002E7170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dnia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12 października 2018 r. w sprawie wykazu certyfikatów uprawniających do przeprowadzenia audytu – Zamawiający na etapie oceny ofert przyzna dodatkowe 10 pkt.</w:t>
      </w:r>
    </w:p>
    <w:p w14:paraId="7FBFC7D2" w14:textId="63C53909" w:rsidR="00E90557" w:rsidRPr="002E7170" w:rsidRDefault="00E90557" w:rsidP="000D5917">
      <w:pPr>
        <w:spacing w:after="0"/>
        <w:ind w:left="142"/>
        <w:jc w:val="both"/>
        <w:rPr>
          <w:rFonts w:ascii="Verdana" w:eastAsia="Arial" w:hAnsi="Verdana" w:cs="Times New Roman"/>
          <w:b/>
          <w:bCs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b/>
          <w:bCs/>
          <w:color w:val="000000" w:themeColor="text1"/>
          <w:sz w:val="20"/>
          <w:szCs w:val="20"/>
        </w:rPr>
        <w:t>Wymagane dokumenty:</w:t>
      </w:r>
    </w:p>
    <w:p w14:paraId="2029E770" w14:textId="3DD821B6" w:rsidR="00E90557" w:rsidRPr="002E7170" w:rsidRDefault="008E6DE4" w:rsidP="00E44A09">
      <w:pPr>
        <w:pStyle w:val="Akapitzlist"/>
        <w:numPr>
          <w:ilvl w:val="0"/>
          <w:numId w:val="42"/>
        </w:numPr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Wykonawca składa poprawnie wypełniony formularz oferty;</w:t>
      </w:r>
    </w:p>
    <w:p w14:paraId="6525EE62" w14:textId="7EE02DFE" w:rsidR="00BA43D5" w:rsidRPr="002E7170" w:rsidRDefault="008E6DE4" w:rsidP="00E44A09">
      <w:pPr>
        <w:pStyle w:val="Akapitzlist"/>
        <w:numPr>
          <w:ilvl w:val="0"/>
          <w:numId w:val="42"/>
        </w:numPr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Wykonawca wraz z ofertą przedłoży </w:t>
      </w:r>
      <w:r w:rsidR="00AA22C1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portfolio,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z którego wynika, </w:t>
      </w:r>
      <w:r w:rsidR="00E1036C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że </w:t>
      </w:r>
      <w:r w:rsidR="00F14676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oddelegowany do realizacji zamówienia zespół osób </w:t>
      </w:r>
      <w:r w:rsidR="00E1036C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przeprowadził </w:t>
      </w:r>
      <w:r w:rsidR="00853DEF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większą lub </w:t>
      </w:r>
      <w:r w:rsidR="00E1036C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wymaganą przez Zamawiającego ilość szkoleń</w:t>
      </w:r>
      <w:r w:rsidR="00F14676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zawierające takie dane jak:</w:t>
      </w:r>
    </w:p>
    <w:p w14:paraId="638C2A8B" w14:textId="77777777" w:rsidR="00BA43D5" w:rsidRPr="002E7170" w:rsidRDefault="00F14676" w:rsidP="00E44A09">
      <w:pPr>
        <w:pStyle w:val="Akapitzlist"/>
        <w:numPr>
          <w:ilvl w:val="0"/>
          <w:numId w:val="47"/>
        </w:numPr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nazwy podmiotów, na rzecz których szkolenia były realizowane, </w:t>
      </w:r>
    </w:p>
    <w:p w14:paraId="73A87D56" w14:textId="77777777" w:rsidR="00BA43D5" w:rsidRPr="002E7170" w:rsidRDefault="00F14676" w:rsidP="00E44A09">
      <w:pPr>
        <w:pStyle w:val="Akapitzlist"/>
        <w:numPr>
          <w:ilvl w:val="0"/>
          <w:numId w:val="47"/>
        </w:numPr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daty realizacji szkoleń, </w:t>
      </w:r>
    </w:p>
    <w:p w14:paraId="4276FB67" w14:textId="77777777" w:rsidR="00BA43D5" w:rsidRPr="002E7170" w:rsidRDefault="00B10EAD" w:rsidP="00E44A09">
      <w:pPr>
        <w:pStyle w:val="Akapitzlist"/>
        <w:numPr>
          <w:ilvl w:val="0"/>
          <w:numId w:val="47"/>
        </w:numPr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t</w:t>
      </w:r>
      <w:r w:rsidR="00F14676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emat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ów</w:t>
      </w:r>
      <w:r w:rsidR="00F14676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szkole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ń</w:t>
      </w:r>
      <w:r w:rsidR="00F14676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, </w:t>
      </w:r>
    </w:p>
    <w:p w14:paraId="043389C0" w14:textId="77777777" w:rsidR="00FB5E08" w:rsidRPr="002E7170" w:rsidRDefault="00F14676" w:rsidP="00E44A09">
      <w:pPr>
        <w:pStyle w:val="Akapitzlist"/>
        <w:numPr>
          <w:ilvl w:val="0"/>
          <w:numId w:val="47"/>
        </w:numPr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Imienia i Nazwiska os</w:t>
      </w:r>
      <w:r w:rsidR="00B10EAD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ób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, któr</w:t>
      </w:r>
      <w:r w:rsidR="00BF0DF4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e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t</w:t>
      </w:r>
      <w:r w:rsidR="00BF0DF4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e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szkoleni</w:t>
      </w:r>
      <w:r w:rsidR="00BF0DF4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a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realizował</w:t>
      </w:r>
      <w:r w:rsidR="00BF0DF4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y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, </w:t>
      </w:r>
    </w:p>
    <w:p w14:paraId="27920B6D" w14:textId="16DE1716" w:rsidR="008E6DE4" w:rsidRPr="002E7170" w:rsidRDefault="00F14676" w:rsidP="00E44A09">
      <w:pPr>
        <w:pStyle w:val="Akapitzlist"/>
        <w:numPr>
          <w:ilvl w:val="0"/>
          <w:numId w:val="47"/>
        </w:numPr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opisu wykształcenia oraz kompetencji os</w:t>
      </w:r>
      <w:r w:rsidR="00F36EFD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ób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, doświadczeni</w:t>
      </w:r>
      <w:r w:rsidR="00D16867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a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os</w:t>
      </w:r>
      <w:r w:rsidR="00D16867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ób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w latach </w:t>
      </w:r>
      <w:r w:rsidR="00AA22C1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               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 prowadzeniu szkoleń w obszarze cyberbezpieczeństwa</w:t>
      </w:r>
      <w:r w:rsidR="00E1036C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;</w:t>
      </w:r>
    </w:p>
    <w:p w14:paraId="71E99139" w14:textId="6D15346B" w:rsidR="00E1036C" w:rsidRPr="002E7170" w:rsidRDefault="00E13E90" w:rsidP="00E44A09">
      <w:pPr>
        <w:pStyle w:val="Akapitzlist"/>
        <w:numPr>
          <w:ilvl w:val="0"/>
          <w:numId w:val="42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Wykonawca wraz z ofertą przedłoży certyfikat Zarządzania Jakością w obszarze szkoleń zgodnie z normą PN-EN ISO 9001;</w:t>
      </w:r>
    </w:p>
    <w:p w14:paraId="6188F012" w14:textId="490A667C" w:rsidR="00AC7864" w:rsidRPr="002E7170" w:rsidRDefault="00AC7864" w:rsidP="00E44A09">
      <w:pPr>
        <w:pStyle w:val="Akapitzlist"/>
        <w:numPr>
          <w:ilvl w:val="0"/>
          <w:numId w:val="42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Wykonawca, jeżeli posiada, to wraz z ofertą przedłoży certyfikaty Bezpieczeństwa Informacji zgodnie z normą PN-EN ISO 27001;</w:t>
      </w:r>
    </w:p>
    <w:p w14:paraId="2F0A87E7" w14:textId="58CF62DF" w:rsidR="00AC7864" w:rsidRPr="002E7170" w:rsidRDefault="00AC7864" w:rsidP="00E44A09">
      <w:pPr>
        <w:pStyle w:val="Akapitzlist"/>
        <w:numPr>
          <w:ilvl w:val="0"/>
          <w:numId w:val="42"/>
        </w:num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lastRenderedPageBreak/>
        <w:t xml:space="preserve">Wykonawca, jeżeli posiada, to wraz z ofertą przedłoży certyfikaty </w:t>
      </w:r>
      <w:r w:rsidR="0085220D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wskazan</w:t>
      </w:r>
      <w:r w:rsidR="00F73917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e</w:t>
      </w:r>
      <w:r w:rsidR="0085220D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</w:t>
      </w:r>
      <w:r w:rsidR="00AA22C1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                          </w:t>
      </w:r>
      <w:r w:rsidR="0085220D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 Rozporządzeniu Ministra Cyfryzacji z dnia 12 października 2018 r. w sprawie wykazu certyfikatów uprawniających do przeprowadzenia audytu</w:t>
      </w:r>
      <w:r w:rsidR="004C5BE2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;</w:t>
      </w:r>
    </w:p>
    <w:p w14:paraId="7E30C2F0" w14:textId="4700602B" w:rsidR="00A9576D" w:rsidRDefault="00A9576D" w:rsidP="000D5917">
      <w:pPr>
        <w:spacing w:after="0"/>
        <w:ind w:left="142"/>
        <w:jc w:val="both"/>
        <w:rPr>
          <w:rFonts w:ascii="Verdana" w:eastAsia="Arial" w:hAnsi="Verdana" w:cs="Times New Roman"/>
          <w:b/>
          <w:bCs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b/>
          <w:bCs/>
          <w:color w:val="000000" w:themeColor="text1"/>
          <w:sz w:val="20"/>
          <w:szCs w:val="20"/>
        </w:rPr>
        <w:t>Informacje Zamawiającego:</w:t>
      </w:r>
    </w:p>
    <w:p w14:paraId="5E8E1ACA" w14:textId="77777777" w:rsidR="005B0A6F" w:rsidRDefault="00CC4DCE" w:rsidP="005B0A6F">
      <w:pPr>
        <w:spacing w:after="0"/>
        <w:ind w:left="142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CC4DCE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- </w:t>
      </w:r>
      <w:r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  W</w:t>
      </w:r>
      <w:r w:rsidRPr="00CC4DCE">
        <w:rPr>
          <w:rFonts w:ascii="Verdana" w:eastAsia="Arial" w:hAnsi="Verdana" w:cs="Times New Roman"/>
          <w:color w:val="000000" w:themeColor="text1"/>
          <w:sz w:val="20"/>
          <w:szCs w:val="20"/>
        </w:rPr>
        <w:t>ykonawca zabezpiecza sprzęt komputerowy do przeprowadzenia szkoleń</w:t>
      </w:r>
      <w:r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(grupy </w:t>
      </w:r>
      <w:r w:rsidR="005B0A6F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 </w:t>
      </w:r>
    </w:p>
    <w:p w14:paraId="5070869F" w14:textId="35E4F927" w:rsidR="00CC4DCE" w:rsidRDefault="005B0A6F" w:rsidP="005B0A6F">
      <w:pPr>
        <w:spacing w:after="0"/>
        <w:ind w:left="142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     max. </w:t>
      </w:r>
      <w:r w:rsidR="00CC4DCE">
        <w:rPr>
          <w:rFonts w:ascii="Verdana" w:eastAsia="Arial" w:hAnsi="Verdana" w:cs="Times New Roman"/>
          <w:color w:val="000000" w:themeColor="text1"/>
          <w:sz w:val="20"/>
          <w:szCs w:val="20"/>
        </w:rPr>
        <w:t>20 osobowe);</w:t>
      </w:r>
    </w:p>
    <w:p w14:paraId="496AE310" w14:textId="5ADBF271" w:rsidR="00CC4DCE" w:rsidRDefault="00CC4DCE" w:rsidP="00CC4DCE">
      <w:p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-      </w:t>
      </w:r>
      <w:r w:rsidR="0044095A" w:rsidRPr="00CC4DCE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Zamawiający informuje, że sala konferencyjna w której planowane są szkolenia </w:t>
      </w:r>
      <w:r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</w:t>
      </w:r>
    </w:p>
    <w:p w14:paraId="4C9CB7F5" w14:textId="2A9C2727" w:rsidR="00CC4DCE" w:rsidRDefault="00CC4DCE" w:rsidP="00CC4DCE">
      <w:p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       </w:t>
      </w:r>
      <w:r w:rsidR="0044095A" w:rsidRPr="00CC4DCE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stacjonarne wyposażona jest w </w:t>
      </w:r>
      <w:r w:rsidRPr="00CC4DCE">
        <w:rPr>
          <w:rFonts w:ascii="Verdana" w:eastAsia="Arial" w:hAnsi="Verdana" w:cs="Times New Roman"/>
          <w:color w:val="000000" w:themeColor="text1"/>
          <w:sz w:val="20"/>
          <w:szCs w:val="20"/>
        </w:rPr>
        <w:t>monitor projekcyjny 82</w:t>
      </w:r>
      <w:r>
        <w:rPr>
          <w:rFonts w:ascii="Arial" w:eastAsia="Arial" w:hAnsi="Arial" w:cs="Arial"/>
          <w:color w:val="000000" w:themeColor="text1"/>
          <w:sz w:val="20"/>
          <w:szCs w:val="20"/>
        </w:rPr>
        <w:t>"</w:t>
      </w:r>
      <w:r w:rsidRPr="00CC4DCE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oraz</w:t>
      </w:r>
      <w:r w:rsidR="0044095A" w:rsidRPr="00CC4DCE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dostęp do </w:t>
      </w:r>
      <w:r w:rsidR="00417D0E" w:rsidRPr="00CC4DCE">
        <w:rPr>
          <w:rFonts w:ascii="Verdana" w:eastAsia="Arial" w:hAnsi="Verdana" w:cs="Times New Roman"/>
          <w:color w:val="000000" w:themeColor="text1"/>
          <w:sz w:val="20"/>
          <w:szCs w:val="20"/>
        </w:rPr>
        <w:t>I</w:t>
      </w:r>
      <w:r w:rsidR="0044095A" w:rsidRPr="00CC4DCE">
        <w:rPr>
          <w:rFonts w:ascii="Verdana" w:eastAsia="Arial" w:hAnsi="Verdana" w:cs="Times New Roman"/>
          <w:color w:val="000000" w:themeColor="text1"/>
          <w:sz w:val="20"/>
          <w:szCs w:val="20"/>
        </w:rPr>
        <w:t>nternetu</w:t>
      </w:r>
      <w:r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   </w:t>
      </w:r>
    </w:p>
    <w:p w14:paraId="4D6D5889" w14:textId="53389FC6" w:rsidR="0044095A" w:rsidRPr="00CC4DCE" w:rsidRDefault="00CC4DCE" w:rsidP="00CC4DCE">
      <w:pPr>
        <w:spacing w:after="0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       </w:t>
      </w:r>
      <w:r w:rsidR="0044095A" w:rsidRPr="00CC4DCE">
        <w:rPr>
          <w:rFonts w:ascii="Verdana" w:eastAsia="Arial" w:hAnsi="Verdana" w:cs="Times New Roman"/>
          <w:color w:val="000000" w:themeColor="text1"/>
          <w:sz w:val="20"/>
          <w:szCs w:val="20"/>
        </w:rPr>
        <w:t>bezprzewodowego;</w:t>
      </w:r>
    </w:p>
    <w:p w14:paraId="74762371" w14:textId="1BA85DC6" w:rsidR="00A9576D" w:rsidRPr="002E7170" w:rsidRDefault="00A9576D" w:rsidP="00E44A09">
      <w:pPr>
        <w:pStyle w:val="Akapitzlist"/>
        <w:numPr>
          <w:ilvl w:val="0"/>
          <w:numId w:val="45"/>
        </w:numPr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CC4DCE">
        <w:rPr>
          <w:rFonts w:ascii="Verdana" w:eastAsia="Arial" w:hAnsi="Verdana" w:cs="Times New Roman"/>
          <w:color w:val="000000" w:themeColor="text1"/>
          <w:sz w:val="20"/>
          <w:szCs w:val="20"/>
        </w:rPr>
        <w:t>Zamawiający informuje, że budynek Starostwa Powiatowego wyposażony jest</w:t>
      </w:r>
      <w:r w:rsidR="00B2060E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</w:t>
      </w:r>
      <w:r w:rsidR="00AA22C1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            </w:t>
      </w:r>
      <w:r w:rsidR="00B2060E">
        <w:rPr>
          <w:rFonts w:ascii="Verdana" w:eastAsia="Arial" w:hAnsi="Verdana" w:cs="Times New Roman"/>
          <w:color w:val="000000" w:themeColor="text1"/>
          <w:sz w:val="20"/>
          <w:szCs w:val="20"/>
        </w:rPr>
        <w:t>w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windę,</w:t>
      </w:r>
      <w:r w:rsidR="00DE3AF9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toaletę dla osób niepełnosprawnych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;</w:t>
      </w:r>
    </w:p>
    <w:p w14:paraId="1FFFB7FE" w14:textId="624D2759" w:rsidR="004B3083" w:rsidRPr="002E7170" w:rsidRDefault="00C274C8" w:rsidP="00E44A09">
      <w:pPr>
        <w:pStyle w:val="Akapitzlist"/>
        <w:numPr>
          <w:ilvl w:val="0"/>
          <w:numId w:val="45"/>
        </w:numPr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Zamawiający</w:t>
      </w:r>
      <w:r w:rsidR="004B3083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 zastrzega sobie prawo do wzywania do wyjaśnień Wykonawców w celu potwierdzenia referencji osób oraz przedmiotu szkoleń bezpośrednio w podmiotach, na rzecz których Wykonawca szkolenia realizował,</w:t>
      </w:r>
    </w:p>
    <w:p w14:paraId="446AB2EA" w14:textId="05CE6BC1" w:rsidR="004B3083" w:rsidRPr="005B0A6F" w:rsidRDefault="0046478F" w:rsidP="005B0A6F">
      <w:pPr>
        <w:pStyle w:val="Akapitzlist"/>
        <w:numPr>
          <w:ilvl w:val="0"/>
          <w:numId w:val="45"/>
        </w:numPr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 xml:space="preserve">Zamawiający zastrzega sobie prawo do wzywania do wyjaśnień Wykonawców w celu potwierdzenia referencji osób oraz przedmiotu szkoleń bezpośrednio poprzez przedłożenie referencji imiennych dla osób, które zostaną wskazane do realizacji szkoleń, wystawionych przez podmioty, u których wskazana osoba realizowała szkolenia, </w:t>
      </w:r>
    </w:p>
    <w:p w14:paraId="703ECAB8" w14:textId="702101B2" w:rsidR="00111502" w:rsidRDefault="00053FDA" w:rsidP="000D5917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Szkolenie</w:t>
      </w:r>
      <w:r w:rsidR="00111502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AA22C1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I: </w:t>
      </w:r>
      <w:r w:rsidR="005B0A6F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8</w:t>
      </w:r>
      <w:r w:rsidR="00BB3227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uczestników </w:t>
      </w:r>
      <w:r w:rsidR="009814E1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kadry zarządzającej oraz sekcji IT </w:t>
      </w:r>
      <w:r w:rsidR="00111502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okres, w którym Zamawiający przewiduje przeprowadzenie szkoleń </w:t>
      </w:r>
      <w:r w:rsidR="00111502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– </w:t>
      </w:r>
      <w:r w:rsidR="00B96734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miesiące</w:t>
      </w:r>
      <w:r w:rsidR="009814E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:</w:t>
      </w:r>
      <w:r w:rsidR="00B96734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  <w:r w:rsidR="00AA22C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maj -</w:t>
      </w:r>
      <w:r w:rsidR="00BB3227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  <w:r w:rsidR="00AA22C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czerwiec </w:t>
      </w:r>
      <w:r w:rsidR="00AA22C1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2026</w:t>
      </w:r>
      <w:r w:rsidR="00BB3227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</w:p>
    <w:p w14:paraId="43D2EEEC" w14:textId="5B20A9FC" w:rsidR="009814E1" w:rsidRPr="002E7170" w:rsidRDefault="00053FDA" w:rsidP="009814E1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Szkolenie</w:t>
      </w:r>
      <w:r w:rsidR="009814E1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AA22C1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I</w:t>
      </w:r>
      <w:r w:rsidR="00AA22C1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I</w:t>
      </w:r>
      <w:r w:rsidR="00AA22C1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: </w:t>
      </w:r>
      <w:r w:rsidR="00AA22C1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20</w:t>
      </w:r>
      <w:r w:rsidR="009814E1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AA22C1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pracowników okres</w:t>
      </w:r>
      <w:r w:rsidR="009814E1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, w którym Zamawiający przewiduje przeprowadzenie szkoleń </w:t>
      </w:r>
      <w:r w:rsidR="009814E1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– miesiące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maj -</w:t>
      </w:r>
      <w:r w:rsidR="009814E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czerwiec </w:t>
      </w:r>
      <w:r w:rsidR="00FF13EF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2026</w:t>
      </w:r>
      <w:r w:rsidR="009814E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</w:p>
    <w:p w14:paraId="0E24B7B1" w14:textId="4072BEEC" w:rsidR="009814E1" w:rsidRPr="002E7170" w:rsidRDefault="00053FDA" w:rsidP="009814E1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Szkolenie</w:t>
      </w:r>
      <w:r w:rsidR="009814E1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FF13EF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I</w:t>
      </w:r>
      <w:r w:rsidR="00FF13EF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II</w:t>
      </w:r>
      <w:r w:rsidR="00FF13EF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: </w:t>
      </w:r>
      <w:r w:rsidR="00FF13EF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20</w:t>
      </w:r>
      <w:r w:rsidR="009814E1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pracowników </w:t>
      </w:r>
      <w:r w:rsidR="009814E1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okres, w którym Zamawiający przewiduje przeprowadzenie szkoleń </w:t>
      </w:r>
      <w:r w:rsidR="009814E1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– miesiące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maj -</w:t>
      </w:r>
      <w:r w:rsidR="009814E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czerwiec </w:t>
      </w:r>
      <w:r w:rsidR="00FF13EF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2026</w:t>
      </w:r>
      <w:r w:rsidR="009814E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</w:p>
    <w:p w14:paraId="31A7C09E" w14:textId="6844EF0F" w:rsidR="009814E1" w:rsidRDefault="00053FDA" w:rsidP="009814E1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Szkolenie</w:t>
      </w:r>
      <w:r w:rsidR="009814E1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FF13EF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I</w:t>
      </w:r>
      <w:r w:rsidR="00FF13EF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V</w:t>
      </w:r>
      <w:r w:rsidR="00FF13EF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: </w:t>
      </w:r>
      <w:r w:rsidR="00FF13EF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20</w:t>
      </w:r>
      <w:r w:rsidR="009814E1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pracowników </w:t>
      </w:r>
      <w:r w:rsidR="009814E1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okres, w którym Zamawiający przewiduje przeprowadzenie szkoleń </w:t>
      </w:r>
      <w:r w:rsidR="009814E1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– miesiące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maj -</w:t>
      </w:r>
      <w:r w:rsidR="009814E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czerwiec </w:t>
      </w:r>
      <w:r w:rsidR="00FF13EF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2026</w:t>
      </w:r>
      <w:r w:rsidR="009814E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</w:p>
    <w:p w14:paraId="4A40C4FC" w14:textId="13384E65" w:rsidR="009814E1" w:rsidRPr="002E7170" w:rsidRDefault="00053FDA" w:rsidP="009814E1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Szkolenie</w:t>
      </w:r>
      <w:r w:rsidR="009814E1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FF13EF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V</w:t>
      </w:r>
      <w:r w:rsidR="00FF13EF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: </w:t>
      </w:r>
      <w:r w:rsidR="00FF13EF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20</w:t>
      </w:r>
      <w:r w:rsidR="009814E1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pracowników </w:t>
      </w:r>
      <w:r w:rsidR="009814E1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okres, w którym Zamawiający przewiduje przeprowadzenie szkoleń </w:t>
      </w:r>
      <w:r w:rsidR="009814E1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– miesiące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maj -</w:t>
      </w:r>
      <w:r w:rsidR="009814E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czerwiec </w:t>
      </w:r>
      <w:r w:rsidR="00FF13EF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2026</w:t>
      </w:r>
      <w:r w:rsidR="009814E1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</w:p>
    <w:p w14:paraId="3CAF936C" w14:textId="47E70CC5" w:rsidR="00930953" w:rsidRPr="002E7170" w:rsidRDefault="00930953" w:rsidP="00930953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Szkolenie</w:t>
      </w: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FF13EF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VI</w:t>
      </w:r>
      <w:r w:rsidR="00FF13EF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: </w:t>
      </w:r>
      <w:r w:rsidR="00FF13EF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20</w:t>
      </w:r>
      <w:r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pracowników </w:t>
      </w: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okres, w którym Zamawiający przewiduje przeprowadzenie szkoleń 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– miesiące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maj -</w:t>
      </w:r>
      <w:r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czerwiec </w:t>
      </w:r>
      <w:r w:rsidR="00FF13EF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2026</w:t>
      </w:r>
      <w:r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</w:p>
    <w:p w14:paraId="36B77013" w14:textId="7A7EF6AB" w:rsidR="00930953" w:rsidRPr="002E7170" w:rsidRDefault="00930953" w:rsidP="00930953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Szkolenie</w:t>
      </w: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FF13EF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VII</w:t>
      </w:r>
      <w:r w:rsidR="00FF13EF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: </w:t>
      </w:r>
      <w:r w:rsidR="00FF13EF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20</w:t>
      </w:r>
      <w:r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pracowników </w:t>
      </w: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okres, w którym Zamawiający przewiduje przeprowadzenie szkoleń 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– miesiące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maj -</w:t>
      </w:r>
      <w:r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czerwiec </w:t>
      </w:r>
      <w:r w:rsidR="00FF13EF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2026</w:t>
      </w:r>
      <w:r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</w:p>
    <w:p w14:paraId="36535A93" w14:textId="2EB8E368" w:rsidR="00930953" w:rsidRPr="002E7170" w:rsidRDefault="00930953" w:rsidP="00930953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Szkolenie</w:t>
      </w: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FF13EF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VIII</w:t>
      </w:r>
      <w:r w:rsidR="00FF13EF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: </w:t>
      </w:r>
      <w:r w:rsidR="00FF13EF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20</w:t>
      </w:r>
      <w:r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pracowników </w:t>
      </w: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okres, w którym Zamawiający przewiduje przeprowadzenie szkoleń 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– miesiące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maj -</w:t>
      </w:r>
      <w:r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czerwiec </w:t>
      </w:r>
      <w:r w:rsidR="00FF13EF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2026</w:t>
      </w:r>
      <w:r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</w:p>
    <w:p w14:paraId="36C692CB" w14:textId="1C1A41AC" w:rsidR="00930953" w:rsidRPr="002E7170" w:rsidRDefault="00930953" w:rsidP="00930953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Szkolenie</w:t>
      </w: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="00FF13EF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IX</w:t>
      </w:r>
      <w:r w:rsidR="00FF13EF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: </w:t>
      </w:r>
      <w:r w:rsidR="00FF13EF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20</w:t>
      </w:r>
      <w:r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 pracowników </w:t>
      </w: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okres, w którym Zamawiający przewiduje przeprowadzenie szkoleń 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– miesiące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maj -</w:t>
      </w:r>
      <w:r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  <w:r w:rsidR="00FF13EF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czerwiec </w:t>
      </w:r>
      <w:r w:rsidR="00FF13EF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2026</w:t>
      </w:r>
      <w:r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</w:t>
      </w:r>
    </w:p>
    <w:p w14:paraId="4E9EF968" w14:textId="77777777" w:rsidR="009814E1" w:rsidRPr="002E7170" w:rsidRDefault="009814E1" w:rsidP="009814E1">
      <w:pPr>
        <w:pStyle w:val="Tekstpodstawowy"/>
        <w:spacing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</w:p>
    <w:p w14:paraId="32AE299C" w14:textId="5A26A805" w:rsidR="00111502" w:rsidRPr="002E7170" w:rsidRDefault="00771697" w:rsidP="000D5917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Szczegółowy </w:t>
      </w:r>
      <w:r w:rsidR="00177B6E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termin</w:t>
      </w: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szkoleń zostanie uzgodniony z Wykonawcą </w:t>
      </w:r>
      <w:r w:rsidR="00D867F9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najpóźniej na </w:t>
      </w:r>
      <w:r w:rsidR="008A0CEA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5</w:t>
      </w:r>
      <w:r w:rsidR="00D867F9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 xml:space="preserve"> dni roboczych przed rozpoczęciem każdego z cykli szkoleniowych</w:t>
      </w:r>
      <w:r w:rsidR="00253ECB"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.</w:t>
      </w:r>
    </w:p>
    <w:p w14:paraId="318FABE2" w14:textId="77777777" w:rsidR="00253ECB" w:rsidRPr="002E7170" w:rsidRDefault="00253ECB" w:rsidP="000D5917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</w:p>
    <w:p w14:paraId="5E7F13AC" w14:textId="2694918A" w:rsidR="00111502" w:rsidRPr="002E7170" w:rsidRDefault="00253ECB" w:rsidP="00253ECB">
      <w:pPr>
        <w:pStyle w:val="Tekstpodstawowy"/>
        <w:spacing w:line="276" w:lineRule="auto"/>
        <w:ind w:left="142" w:hanging="4"/>
        <w:jc w:val="center"/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MINIMALNY ZAKRES I TEMATYKA SZKOLEŃ:</w:t>
      </w:r>
    </w:p>
    <w:p w14:paraId="77D60A72" w14:textId="77777777" w:rsidR="00253ECB" w:rsidRPr="002E7170" w:rsidRDefault="00253ECB" w:rsidP="000D5917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</w:p>
    <w:p w14:paraId="4C228AB2" w14:textId="7E598F2E" w:rsidR="00111502" w:rsidRPr="002E7170" w:rsidRDefault="00111502" w:rsidP="000D5917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I: OCHRONA DANYCH OSOBOWYCH A CYBERBEZPIECZEŃSTWO</w:t>
      </w:r>
    </w:p>
    <w:p w14:paraId="642FA701" w14:textId="77777777" w:rsidR="00111502" w:rsidRPr="002E7170" w:rsidRDefault="00111502" w:rsidP="000D5917">
      <w:pPr>
        <w:pStyle w:val="Tekstpodstawowy"/>
        <w:spacing w:line="276" w:lineRule="auto"/>
        <w:ind w:left="142" w:hanging="4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</w:p>
    <w:p w14:paraId="1326B120" w14:textId="77777777" w:rsidR="00111502" w:rsidRPr="002E7170" w:rsidRDefault="00111502" w:rsidP="000D591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Przepisy / akty prawne:</w:t>
      </w:r>
    </w:p>
    <w:p w14:paraId="18C76630" w14:textId="36D19CDA" w:rsidR="00111502" w:rsidRPr="002E7170" w:rsidRDefault="00111502" w:rsidP="000D591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Zachowania</w:t>
      </w:r>
    </w:p>
    <w:p w14:paraId="0E78D4F7" w14:textId="77777777" w:rsidR="00111502" w:rsidRPr="002E7170" w:rsidRDefault="00111502" w:rsidP="000D591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Odpowiedzialność za naruszenie przepisów RODO:</w:t>
      </w:r>
    </w:p>
    <w:p w14:paraId="710E177D" w14:textId="77777777" w:rsidR="00111502" w:rsidRPr="002E7170" w:rsidRDefault="00111502" w:rsidP="000D591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Wprowadzenie do SZBI</w:t>
      </w:r>
    </w:p>
    <w:p w14:paraId="595A4EAB" w14:textId="77777777" w:rsidR="00111502" w:rsidRPr="002E7170" w:rsidRDefault="00111502" w:rsidP="000D591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Rozpoznawanie i Kwalifikacja Incydentów Cyberbezpieczeństwa</w:t>
      </w:r>
    </w:p>
    <w:p w14:paraId="432BF79B" w14:textId="77777777" w:rsidR="00111502" w:rsidRPr="002E7170" w:rsidRDefault="00111502" w:rsidP="000D591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lastRenderedPageBreak/>
        <w:t>Protokoły Postępowania przy Incydentach</w:t>
      </w:r>
    </w:p>
    <w:p w14:paraId="2DCBE3F4" w14:textId="77777777" w:rsidR="00111502" w:rsidRPr="002E7170" w:rsidRDefault="00111502" w:rsidP="000D591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Analiza Ryzyka w SZBI</w:t>
      </w:r>
    </w:p>
    <w:p w14:paraId="16A4979D" w14:textId="77777777" w:rsidR="00111502" w:rsidRPr="002E7170" w:rsidRDefault="00111502" w:rsidP="000D591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Zarządzanie Ryzykiem w Kontekście SZBI</w:t>
      </w:r>
    </w:p>
    <w:p w14:paraId="065B5DED" w14:textId="77777777" w:rsidR="00111502" w:rsidRPr="002E7170" w:rsidRDefault="00111502" w:rsidP="000D5917">
      <w:pPr>
        <w:pStyle w:val="Tekstpodstawowy"/>
        <w:numPr>
          <w:ilvl w:val="0"/>
          <w:numId w:val="1"/>
        </w:numPr>
        <w:spacing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  <w:lang w:val="pl-PL"/>
        </w:rPr>
        <w:t>Komunikacja i Raportowanie w Kontekście Incydentów</w:t>
      </w:r>
    </w:p>
    <w:p w14:paraId="09AD50A5" w14:textId="77777777" w:rsidR="00053FDA" w:rsidRPr="00053FDA" w:rsidRDefault="00053FDA" w:rsidP="00053FDA">
      <w:p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7DF6A823" w14:textId="4CD6D4EA" w:rsidR="00111502" w:rsidRPr="002E7170" w:rsidRDefault="00111502" w:rsidP="000D5917">
      <w:pPr>
        <w:pStyle w:val="Tekstpodstawowy"/>
        <w:spacing w:line="276" w:lineRule="auto"/>
        <w:ind w:left="138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II: CYBERBEZPIECZEŃSTWO – PHISHING, RANSOMWARE, </w:t>
      </w:r>
      <w:r w:rsidR="00455D6D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 xml:space="preserve">INNE </w:t>
      </w: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ZAGROŻENIAW SIECI</w:t>
      </w:r>
    </w:p>
    <w:p w14:paraId="7A9D426B" w14:textId="77777777" w:rsidR="00111502" w:rsidRPr="002E7170" w:rsidRDefault="00111502" w:rsidP="000D5917">
      <w:p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7E09FEE0" w14:textId="77777777" w:rsidR="00111502" w:rsidRPr="002E7170" w:rsidRDefault="00111502" w:rsidP="000D5917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Wprowadzenie do Cyberbezpieczeństwa</w:t>
      </w:r>
    </w:p>
    <w:p w14:paraId="4106E161" w14:textId="77777777" w:rsidR="00111502" w:rsidRPr="002E7170" w:rsidRDefault="00111502" w:rsidP="000D5917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Phishing: Rozpoznawanie i Reagowanie</w:t>
      </w:r>
    </w:p>
    <w:p w14:paraId="3CA8D6BA" w14:textId="77777777" w:rsidR="00111502" w:rsidRPr="002E7170" w:rsidRDefault="00111502" w:rsidP="000D5917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Warsztaty: Symulacja Ataków Phishingowych</w:t>
      </w:r>
    </w:p>
    <w:p w14:paraId="20EED090" w14:textId="77777777" w:rsidR="00111502" w:rsidRPr="002E7170" w:rsidRDefault="00111502" w:rsidP="000D5917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Ransomware: Mechanizmy i Sposoby Obrony</w:t>
      </w:r>
    </w:p>
    <w:p w14:paraId="1B20B806" w14:textId="77777777" w:rsidR="00111502" w:rsidRPr="002E7170" w:rsidRDefault="00111502" w:rsidP="000D5917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Inne zagrożenia w sieci</w:t>
      </w:r>
    </w:p>
    <w:p w14:paraId="7D81421C" w14:textId="348BC4C9" w:rsidR="00F02811" w:rsidRPr="002E7170" w:rsidRDefault="00F02811" w:rsidP="00F02811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Analityka</w:t>
      </w:r>
    </w:p>
    <w:p w14:paraId="5F25EDDA" w14:textId="77777777" w:rsidR="00111502" w:rsidRPr="002E7170" w:rsidRDefault="00111502" w:rsidP="000D5917">
      <w:p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4D22B51D" w14:textId="68B302ED" w:rsidR="00111502" w:rsidRPr="002E7170" w:rsidRDefault="00111502" w:rsidP="000D5917">
      <w:pPr>
        <w:pStyle w:val="Tekstpodstawowy"/>
        <w:spacing w:line="276" w:lineRule="auto"/>
        <w:ind w:left="138"/>
        <w:jc w:val="both"/>
        <w:rPr>
          <w:rFonts w:ascii="Verdana" w:hAnsi="Verdana" w:cs="Times New Roman"/>
          <w:color w:val="000000" w:themeColor="text1"/>
          <w:sz w:val="20"/>
          <w:szCs w:val="20"/>
          <w:lang w:val="pl-PL"/>
        </w:rPr>
      </w:pP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III: CYBERBEZPIECZEŃSTWO - NARZĘDZIA CYBERBEZPIECZEŃSTWA – JAK BEZPIECZNIE PRACOWAĆ</w:t>
      </w:r>
      <w:r w:rsidR="00E9182C"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  <w:lang w:val="pl-PL"/>
        </w:rPr>
        <w:t>, TOŻSAMOŚĆ ELEKTRONICZNA</w:t>
      </w:r>
    </w:p>
    <w:p w14:paraId="478AE91C" w14:textId="77777777" w:rsidR="00111502" w:rsidRPr="002E7170" w:rsidRDefault="00111502" w:rsidP="000D5917">
      <w:p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371DAD44" w14:textId="77777777" w:rsidR="00111502" w:rsidRPr="002E7170" w:rsidRDefault="00111502" w:rsidP="000D5917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Wprowadzenie do Narzędzi Cyberbezpieczeństwa</w:t>
      </w:r>
    </w:p>
    <w:p w14:paraId="7A6E226D" w14:textId="77777777" w:rsidR="00111502" w:rsidRPr="002E7170" w:rsidRDefault="00111502" w:rsidP="000D5917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Wyszukiwarki internetowe</w:t>
      </w:r>
    </w:p>
    <w:p w14:paraId="52595C48" w14:textId="77777777" w:rsidR="00530447" w:rsidRPr="002E7170" w:rsidRDefault="00530447" w:rsidP="00530447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Wykorzystanie danych</w:t>
      </w:r>
    </w:p>
    <w:p w14:paraId="25D741F3" w14:textId="68A452DF" w:rsidR="00AB2C66" w:rsidRPr="002E7170" w:rsidRDefault="00AB2C66" w:rsidP="00AB2C66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Pomoc zdalna</w:t>
      </w:r>
    </w:p>
    <w:p w14:paraId="1D9F563D" w14:textId="77777777" w:rsidR="00111502" w:rsidRPr="002E7170" w:rsidRDefault="00111502" w:rsidP="000D5917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Szyfrowanie Danych i Bezpieczne Przechowywanie</w:t>
      </w:r>
    </w:p>
    <w:p w14:paraId="4ABD864F" w14:textId="77777777" w:rsidR="00111502" w:rsidRPr="002E7170" w:rsidRDefault="00111502" w:rsidP="000D5917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Bezpieczne Przeglądanie Internetu i VPN</w:t>
      </w:r>
    </w:p>
    <w:p w14:paraId="796D58F6" w14:textId="11B50825" w:rsidR="00E9182C" w:rsidRPr="002E7170" w:rsidRDefault="00E9182C" w:rsidP="00E9182C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Tożsamość elektroniczna</w:t>
      </w:r>
    </w:p>
    <w:p w14:paraId="6EDB3282" w14:textId="77777777" w:rsidR="00111502" w:rsidRPr="002E7170" w:rsidRDefault="00111502" w:rsidP="000D5917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Zabezpieczanie Połączeń Wi-Fi</w:t>
      </w:r>
    </w:p>
    <w:p w14:paraId="2264BDC7" w14:textId="342807D0" w:rsidR="0031130D" w:rsidRPr="002E7170" w:rsidRDefault="0031130D" w:rsidP="00C17E2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 xml:space="preserve">Dyskusja </w:t>
      </w:r>
      <w:r w:rsidR="00FF13EF" w:rsidRPr="002E7170">
        <w:rPr>
          <w:rFonts w:ascii="Verdana" w:hAnsi="Verdana" w:cs="Times New Roman"/>
          <w:color w:val="000000" w:themeColor="text1"/>
          <w:sz w:val="20"/>
          <w:szCs w:val="20"/>
        </w:rPr>
        <w:t>- pytania</w:t>
      </w:r>
      <w:r w:rsidRPr="002E7170">
        <w:rPr>
          <w:rFonts w:ascii="Verdana" w:hAnsi="Verdana" w:cs="Times New Roman"/>
          <w:color w:val="000000" w:themeColor="text1"/>
          <w:sz w:val="20"/>
          <w:szCs w:val="20"/>
        </w:rPr>
        <w:t xml:space="preserve"> i odpowiedzi</w:t>
      </w:r>
    </w:p>
    <w:p w14:paraId="5B8F455C" w14:textId="77777777" w:rsidR="0031130D" w:rsidRPr="002E7170" w:rsidRDefault="0031130D" w:rsidP="005E7A23">
      <w:pPr>
        <w:pStyle w:val="Akapitzlist"/>
        <w:spacing w:after="0" w:line="276" w:lineRule="auto"/>
        <w:ind w:left="360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28C65725" w14:textId="368429D8" w:rsidR="00111502" w:rsidRPr="002E7170" w:rsidRDefault="00111502" w:rsidP="000D5917">
      <w:pPr>
        <w:spacing w:after="0" w:line="276" w:lineRule="auto"/>
        <w:jc w:val="both"/>
        <w:rPr>
          <w:rFonts w:ascii="Verdana" w:hAnsi="Verdana" w:cs="Times New Roman"/>
          <w:b/>
          <w:bCs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</w:rPr>
        <w:t>IV: CYBERBEZPIECZEŃSTWO – BEZPIECZNE KORZYSTANIE Z MEDIÓW SPOŁECZNOŚCIOWYCH I OCHRONA PRYWATNOŚCI, STANDARDY OCHRONY MAŁOLETNICH</w:t>
      </w:r>
    </w:p>
    <w:p w14:paraId="5C09F7AA" w14:textId="77777777" w:rsidR="00111502" w:rsidRPr="002E7170" w:rsidRDefault="00111502" w:rsidP="000D5917">
      <w:p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056F0AB4" w14:textId="77777777" w:rsidR="00111502" w:rsidRPr="002E7170" w:rsidRDefault="00111502" w:rsidP="000D5917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Wprowadzenie do Bezpieczeństwa w Mediach Społecznościowych</w:t>
      </w:r>
    </w:p>
    <w:p w14:paraId="3D5AC20C" w14:textId="77777777" w:rsidR="00111502" w:rsidRPr="002E7170" w:rsidRDefault="00111502" w:rsidP="000D5917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Podstawowe Zasady Bezpieczeństwa na Platformach Społecznościowych</w:t>
      </w:r>
    </w:p>
    <w:p w14:paraId="1FDE76F5" w14:textId="77777777" w:rsidR="00111502" w:rsidRPr="002E7170" w:rsidRDefault="00111502" w:rsidP="000D5917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Identyfikacja i Ochrona Przed Cyberprzemocą i Cyberstalkingiem</w:t>
      </w:r>
    </w:p>
    <w:p w14:paraId="551435F7" w14:textId="77777777" w:rsidR="00111502" w:rsidRPr="002E7170" w:rsidRDefault="00111502" w:rsidP="000D5917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Bezpieczne Dzielenie się Informacjami</w:t>
      </w:r>
    </w:p>
    <w:p w14:paraId="76B88345" w14:textId="77777777" w:rsidR="00111502" w:rsidRPr="002E7170" w:rsidRDefault="00111502" w:rsidP="000D5917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Narzędzia do Monitorowania i Zarządzania Kontem</w:t>
      </w:r>
    </w:p>
    <w:p w14:paraId="3786868F" w14:textId="77777777" w:rsidR="00111502" w:rsidRPr="002E7170" w:rsidRDefault="00111502" w:rsidP="000D5917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Standardy Ochrony Małoletnich w internecie</w:t>
      </w:r>
    </w:p>
    <w:p w14:paraId="07185770" w14:textId="437340F7" w:rsidR="00097A2D" w:rsidRPr="002E7170" w:rsidRDefault="00097A2D" w:rsidP="00097A2D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 xml:space="preserve">Dyskusja </w:t>
      </w:r>
      <w:r w:rsidR="00FF13EF" w:rsidRPr="002E7170">
        <w:rPr>
          <w:rFonts w:ascii="Verdana" w:hAnsi="Verdana" w:cs="Times New Roman"/>
          <w:color w:val="000000" w:themeColor="text1"/>
          <w:sz w:val="20"/>
          <w:szCs w:val="20"/>
        </w:rPr>
        <w:t>- pytania</w:t>
      </w:r>
      <w:r w:rsidRPr="002E7170">
        <w:rPr>
          <w:rFonts w:ascii="Verdana" w:hAnsi="Verdana" w:cs="Times New Roman"/>
          <w:color w:val="000000" w:themeColor="text1"/>
          <w:sz w:val="20"/>
          <w:szCs w:val="20"/>
        </w:rPr>
        <w:t xml:space="preserve"> i odpowiedzi</w:t>
      </w:r>
    </w:p>
    <w:p w14:paraId="13494E2E" w14:textId="77777777" w:rsidR="00C151B2" w:rsidRDefault="00C151B2" w:rsidP="00EA3C69">
      <w:pPr>
        <w:spacing w:after="0" w:line="240" w:lineRule="auto"/>
        <w:jc w:val="both"/>
        <w:rPr>
          <w:rFonts w:ascii="Verdana" w:hAnsi="Verdana" w:cs="Times New Roman"/>
          <w:b/>
          <w:bCs/>
          <w:color w:val="000000" w:themeColor="text1"/>
          <w:sz w:val="20"/>
          <w:szCs w:val="20"/>
        </w:rPr>
      </w:pPr>
    </w:p>
    <w:p w14:paraId="37A41233" w14:textId="7325FC34" w:rsidR="00790089" w:rsidRPr="002E7170" w:rsidRDefault="000839F5" w:rsidP="00EA3C69">
      <w:pPr>
        <w:spacing w:after="0" w:line="240" w:lineRule="auto"/>
        <w:jc w:val="both"/>
        <w:rPr>
          <w:rFonts w:ascii="Verdana" w:hAnsi="Verdana" w:cs="Times New Roman"/>
          <w:b/>
          <w:bCs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</w:rPr>
        <w:t>Zobowiązania Wykonawcy:</w:t>
      </w:r>
    </w:p>
    <w:p w14:paraId="1CA5CA72" w14:textId="77777777" w:rsidR="000839F5" w:rsidRPr="002E7170" w:rsidRDefault="000839F5" w:rsidP="000839F5">
      <w:pPr>
        <w:spacing w:after="0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071F3F32" w14:textId="4DE3C91C" w:rsidR="000839F5" w:rsidRPr="002E7170" w:rsidRDefault="000839F5" w:rsidP="00F73917">
      <w:pPr>
        <w:pStyle w:val="Akapitzlist"/>
        <w:numPr>
          <w:ilvl w:val="0"/>
          <w:numId w:val="54"/>
        </w:numPr>
        <w:spacing w:after="0"/>
        <w:ind w:left="284" w:hanging="284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Wykonawca wyda każdemu uczestnikowi szk</w:t>
      </w:r>
      <w:r w:rsidR="00900379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o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lenia certyfikat o ukończeniu szkolenia</w:t>
      </w:r>
      <w:r w:rsidR="006769D1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;</w:t>
      </w:r>
    </w:p>
    <w:p w14:paraId="1578A3D3" w14:textId="5F912497" w:rsidR="0067041B" w:rsidRPr="002E7170" w:rsidRDefault="000839F5" w:rsidP="0067041B">
      <w:pPr>
        <w:pStyle w:val="Akapitzlist"/>
        <w:numPr>
          <w:ilvl w:val="0"/>
          <w:numId w:val="51"/>
        </w:numPr>
        <w:spacing w:after="0"/>
        <w:ind w:left="284" w:hanging="284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Wykonawca przed przystąpieniem do realizacji zamówienia zobligowany jest do przeprowadzenia wśród uczestników szkoleń ankiety potrzeb w zakresie zapewnienia dostępności dla osób ze szczególnymi potrzebami;</w:t>
      </w:r>
    </w:p>
    <w:p w14:paraId="376185F3" w14:textId="77777777" w:rsidR="005C7D58" w:rsidRPr="002E7170" w:rsidRDefault="005C7D58" w:rsidP="00EA3C69">
      <w:pPr>
        <w:spacing w:after="0" w:line="240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4BBBB552" w14:textId="100EA05A" w:rsidR="00790089" w:rsidRPr="002E7170" w:rsidRDefault="00790089" w:rsidP="00EA3C69">
      <w:pPr>
        <w:spacing w:after="0" w:line="240" w:lineRule="auto"/>
        <w:jc w:val="both"/>
        <w:rPr>
          <w:rFonts w:ascii="Verdana" w:hAnsi="Verdana" w:cs="Times New Roman"/>
          <w:b/>
          <w:bCs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b/>
          <w:bCs/>
          <w:color w:val="000000" w:themeColor="text1"/>
          <w:sz w:val="20"/>
          <w:szCs w:val="20"/>
        </w:rPr>
        <w:t>Wymagane dokumenty:</w:t>
      </w:r>
    </w:p>
    <w:p w14:paraId="20A0FEFE" w14:textId="77777777" w:rsidR="002A149D" w:rsidRPr="002E7170" w:rsidRDefault="00494B2A" w:rsidP="00E44A09">
      <w:pPr>
        <w:pStyle w:val="Akapitzlist"/>
        <w:numPr>
          <w:ilvl w:val="0"/>
          <w:numId w:val="42"/>
        </w:numPr>
        <w:ind w:left="284" w:hanging="284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Wykonawca składa poprawnie wypełniony formularz oferty;</w:t>
      </w:r>
    </w:p>
    <w:p w14:paraId="1B1317B4" w14:textId="160B499B" w:rsidR="00494B2A" w:rsidRPr="002E7170" w:rsidRDefault="00494B2A" w:rsidP="00E44A09">
      <w:pPr>
        <w:pStyle w:val="Akapitzlist"/>
        <w:numPr>
          <w:ilvl w:val="0"/>
          <w:numId w:val="42"/>
        </w:numPr>
        <w:ind w:left="284" w:hanging="284"/>
        <w:jc w:val="both"/>
        <w:rPr>
          <w:rFonts w:ascii="Verdana" w:eastAsia="Arial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lastRenderedPageBreak/>
        <w:t>Wykonawca wraz z ofertą przedłoży certyfikat Zarządzania Jakością w obszarze szkoleń zgodnie z</w:t>
      </w:r>
      <w:r w:rsidR="00375684"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 </w:t>
      </w:r>
      <w:r w:rsidRPr="002E7170">
        <w:rPr>
          <w:rFonts w:ascii="Verdana" w:eastAsia="Arial" w:hAnsi="Verdana" w:cs="Times New Roman"/>
          <w:color w:val="000000" w:themeColor="text1"/>
          <w:sz w:val="20"/>
          <w:szCs w:val="20"/>
        </w:rPr>
        <w:t>normą PN-EN ISO 9001;</w:t>
      </w:r>
    </w:p>
    <w:p w14:paraId="3CA1DB09" w14:textId="459428B5" w:rsidR="00523CAF" w:rsidRPr="002E7170" w:rsidRDefault="00523CAF" w:rsidP="00EA3C69">
      <w:pPr>
        <w:pStyle w:val="Akapitzlist"/>
        <w:spacing w:after="0" w:line="240" w:lineRule="auto"/>
        <w:ind w:left="360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20E50C15" w14:textId="49C664D0" w:rsidR="00507FE5" w:rsidRPr="002E7170" w:rsidRDefault="00507FE5" w:rsidP="00EA3C69">
      <w:pPr>
        <w:spacing w:after="0" w:line="240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Elementy składowe:</w:t>
      </w:r>
    </w:p>
    <w:p w14:paraId="27BB6C26" w14:textId="77777777" w:rsidR="005C7D58" w:rsidRPr="005C7D58" w:rsidRDefault="005C7D58" w:rsidP="005C7D58">
      <w:pPr>
        <w:spacing w:after="0" w:line="240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52BC2F9D" w14:textId="7D2560D1" w:rsidR="00507FE5" w:rsidRPr="002E7170" w:rsidRDefault="00507FE5" w:rsidP="00E44A09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Szkolenia muszą zapewniać zakres tematyczny co najmniej w ujęciu:</w:t>
      </w:r>
    </w:p>
    <w:p w14:paraId="187B8842" w14:textId="77777777" w:rsidR="00507FE5" w:rsidRPr="002E7170" w:rsidRDefault="00507FE5" w:rsidP="00E44A09">
      <w:pPr>
        <w:numPr>
          <w:ilvl w:val="4"/>
          <w:numId w:val="34"/>
        </w:numPr>
        <w:tabs>
          <w:tab w:val="clear" w:pos="3600"/>
        </w:tabs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Podstawy bezpiecznego internetu</w:t>
      </w:r>
    </w:p>
    <w:p w14:paraId="562706DF" w14:textId="77777777" w:rsidR="00507FE5" w:rsidRPr="002E7170" w:rsidRDefault="00507FE5" w:rsidP="00E44A09">
      <w:pPr>
        <w:numPr>
          <w:ilvl w:val="4"/>
          <w:numId w:val="34"/>
        </w:numPr>
        <w:tabs>
          <w:tab w:val="clear" w:pos="3600"/>
        </w:tabs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 xml:space="preserve">Bezpieczeństwo poczty </w:t>
      </w:r>
    </w:p>
    <w:p w14:paraId="323F6A03" w14:textId="77777777" w:rsidR="00507FE5" w:rsidRPr="002E7170" w:rsidRDefault="00507FE5" w:rsidP="00E44A09">
      <w:pPr>
        <w:numPr>
          <w:ilvl w:val="4"/>
          <w:numId w:val="34"/>
        </w:numPr>
        <w:tabs>
          <w:tab w:val="clear" w:pos="3600"/>
        </w:tabs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Załączniki w poczcie elektronicznej</w:t>
      </w:r>
    </w:p>
    <w:p w14:paraId="3FA1DCF1" w14:textId="77777777" w:rsidR="00507FE5" w:rsidRPr="002E7170" w:rsidRDefault="00507FE5" w:rsidP="00E44A09">
      <w:pPr>
        <w:numPr>
          <w:ilvl w:val="4"/>
          <w:numId w:val="34"/>
        </w:numPr>
        <w:tabs>
          <w:tab w:val="clear" w:pos="3600"/>
        </w:tabs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Spyware/malware</w:t>
      </w:r>
    </w:p>
    <w:p w14:paraId="3FA5D1EF" w14:textId="77777777" w:rsidR="00507FE5" w:rsidRPr="002E7170" w:rsidRDefault="00507FE5" w:rsidP="00E44A09">
      <w:pPr>
        <w:numPr>
          <w:ilvl w:val="4"/>
          <w:numId w:val="34"/>
        </w:numPr>
        <w:tabs>
          <w:tab w:val="clear" w:pos="3600"/>
        </w:tabs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Bezpieczeństwo danych osobowych RODO/GDRP</w:t>
      </w:r>
    </w:p>
    <w:p w14:paraId="57738322" w14:textId="77777777" w:rsidR="00507FE5" w:rsidRPr="002E7170" w:rsidRDefault="00507FE5" w:rsidP="00E44A09">
      <w:pPr>
        <w:numPr>
          <w:ilvl w:val="4"/>
          <w:numId w:val="34"/>
        </w:numPr>
        <w:tabs>
          <w:tab w:val="clear" w:pos="3600"/>
        </w:tabs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Bezpieczne hasła</w:t>
      </w:r>
    </w:p>
    <w:p w14:paraId="057A89DE" w14:textId="3D30EA5D" w:rsidR="00507FE5" w:rsidRPr="002E7170" w:rsidRDefault="00507FE5" w:rsidP="00E44A09">
      <w:pPr>
        <w:numPr>
          <w:ilvl w:val="4"/>
          <w:numId w:val="34"/>
        </w:numPr>
        <w:tabs>
          <w:tab w:val="clear" w:pos="3600"/>
        </w:tabs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Menedżery haseł</w:t>
      </w:r>
    </w:p>
    <w:p w14:paraId="4907CD4F" w14:textId="77777777" w:rsidR="00507FE5" w:rsidRPr="002E7170" w:rsidRDefault="00507FE5" w:rsidP="00E44A09">
      <w:pPr>
        <w:numPr>
          <w:ilvl w:val="4"/>
          <w:numId w:val="34"/>
        </w:numPr>
        <w:tabs>
          <w:tab w:val="clear" w:pos="3600"/>
        </w:tabs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Bezpieczeństwo urządzeń mobilnych</w:t>
      </w:r>
    </w:p>
    <w:p w14:paraId="4B5C2A5D" w14:textId="77777777" w:rsidR="00507FE5" w:rsidRPr="002E7170" w:rsidRDefault="00507FE5" w:rsidP="00E44A09">
      <w:pPr>
        <w:numPr>
          <w:ilvl w:val="4"/>
          <w:numId w:val="34"/>
        </w:numPr>
        <w:tabs>
          <w:tab w:val="clear" w:pos="3600"/>
        </w:tabs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Uwierzytelnianie wieloskładnikowe (MFA)</w:t>
      </w:r>
    </w:p>
    <w:p w14:paraId="29D20362" w14:textId="77777777" w:rsidR="00507FE5" w:rsidRPr="002E7170" w:rsidRDefault="00507FE5" w:rsidP="00E44A09">
      <w:pPr>
        <w:numPr>
          <w:ilvl w:val="4"/>
          <w:numId w:val="34"/>
        </w:numPr>
        <w:tabs>
          <w:tab w:val="clear" w:pos="3600"/>
        </w:tabs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Bezpieczna praca zdalna</w:t>
      </w:r>
    </w:p>
    <w:p w14:paraId="78D89905" w14:textId="77777777" w:rsidR="00507FE5" w:rsidRPr="002E7170" w:rsidRDefault="00507FE5" w:rsidP="00E44A09">
      <w:pPr>
        <w:numPr>
          <w:ilvl w:val="4"/>
          <w:numId w:val="34"/>
        </w:numPr>
        <w:tabs>
          <w:tab w:val="clear" w:pos="3600"/>
        </w:tabs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2E7170">
        <w:rPr>
          <w:rFonts w:ascii="Verdana" w:hAnsi="Verdana" w:cs="Times New Roman"/>
          <w:color w:val="000000" w:themeColor="text1"/>
          <w:sz w:val="20"/>
          <w:szCs w:val="20"/>
        </w:rPr>
        <w:t>Bezpieczna praca w biurze</w:t>
      </w:r>
    </w:p>
    <w:p w14:paraId="28734D87" w14:textId="77777777" w:rsidR="00507FE5" w:rsidRPr="008076A6" w:rsidRDefault="00507FE5" w:rsidP="00E44A09">
      <w:pPr>
        <w:numPr>
          <w:ilvl w:val="4"/>
          <w:numId w:val="34"/>
        </w:numPr>
        <w:tabs>
          <w:tab w:val="clear" w:pos="3600"/>
        </w:tabs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8076A6">
        <w:rPr>
          <w:rFonts w:ascii="Verdana" w:hAnsi="Verdana" w:cs="Times New Roman"/>
          <w:color w:val="000000" w:themeColor="text1"/>
          <w:sz w:val="20"/>
          <w:szCs w:val="20"/>
        </w:rPr>
        <w:t>Sieci społeczne</w:t>
      </w:r>
    </w:p>
    <w:p w14:paraId="6A71FF7E" w14:textId="77777777" w:rsidR="00507FE5" w:rsidRPr="008076A6" w:rsidRDefault="00507FE5" w:rsidP="00E44A09">
      <w:pPr>
        <w:numPr>
          <w:ilvl w:val="4"/>
          <w:numId w:val="34"/>
        </w:numPr>
        <w:tabs>
          <w:tab w:val="clear" w:pos="3600"/>
        </w:tabs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8076A6">
        <w:rPr>
          <w:rFonts w:ascii="Verdana" w:hAnsi="Verdana" w:cs="Times New Roman"/>
          <w:color w:val="000000" w:themeColor="text1"/>
          <w:sz w:val="20"/>
          <w:szCs w:val="20"/>
        </w:rPr>
        <w:t>Socjotechnika stosowana</w:t>
      </w:r>
    </w:p>
    <w:p w14:paraId="3263819B" w14:textId="77777777" w:rsidR="00507FE5" w:rsidRPr="008076A6" w:rsidRDefault="00507FE5" w:rsidP="00E44A09">
      <w:pPr>
        <w:numPr>
          <w:ilvl w:val="4"/>
          <w:numId w:val="34"/>
        </w:numPr>
        <w:tabs>
          <w:tab w:val="clear" w:pos="3600"/>
        </w:tabs>
        <w:spacing w:after="0" w:line="240" w:lineRule="auto"/>
        <w:ind w:left="426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8076A6">
        <w:rPr>
          <w:rFonts w:ascii="Verdana" w:hAnsi="Verdana" w:cs="Times New Roman"/>
          <w:color w:val="000000" w:themeColor="text1"/>
          <w:sz w:val="20"/>
          <w:szCs w:val="20"/>
        </w:rPr>
        <w:t>Zakupy w internecie</w:t>
      </w:r>
    </w:p>
    <w:p w14:paraId="2693A576" w14:textId="77777777" w:rsidR="00A76D1F" w:rsidRPr="008076A6" w:rsidRDefault="00A76D1F" w:rsidP="00EA3C69">
      <w:pPr>
        <w:spacing w:after="0" w:line="240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2DA48B2F" w14:textId="62AEE3EA" w:rsidR="00A76D1F" w:rsidRPr="008076A6" w:rsidRDefault="00507FE5" w:rsidP="00E44A09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8076A6">
        <w:rPr>
          <w:rFonts w:ascii="Verdana" w:hAnsi="Verdana" w:cs="Times New Roman"/>
          <w:color w:val="000000" w:themeColor="text1"/>
          <w:sz w:val="20"/>
          <w:szCs w:val="20"/>
        </w:rPr>
        <w:t xml:space="preserve">Użytkownicy powinni być podzieleni na grupy, dla których będą przygotowane </w:t>
      </w:r>
      <w:r w:rsidR="00FB4C33" w:rsidRPr="008076A6">
        <w:rPr>
          <w:rFonts w:ascii="Verdana" w:hAnsi="Verdana" w:cs="Times New Roman"/>
          <w:color w:val="000000" w:themeColor="text1"/>
          <w:sz w:val="20"/>
          <w:szCs w:val="20"/>
        </w:rPr>
        <w:t>komputery</w:t>
      </w:r>
      <w:r w:rsidR="000A5D38">
        <w:rPr>
          <w:rFonts w:ascii="Verdana" w:hAnsi="Verdana" w:cs="Times New Roman"/>
          <w:color w:val="000000" w:themeColor="text1"/>
          <w:sz w:val="20"/>
          <w:szCs w:val="20"/>
        </w:rPr>
        <w:t xml:space="preserve"> oraz </w:t>
      </w:r>
      <w:r w:rsidR="00FB4C33" w:rsidRPr="008076A6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  <w:r w:rsidRPr="008076A6">
        <w:rPr>
          <w:rFonts w:ascii="Verdana" w:hAnsi="Verdana" w:cs="Times New Roman"/>
          <w:color w:val="000000" w:themeColor="text1"/>
          <w:sz w:val="20"/>
          <w:szCs w:val="20"/>
        </w:rPr>
        <w:t>indywidualne harmonogramy szkoleń</w:t>
      </w:r>
      <w:r w:rsidR="008076A6" w:rsidRPr="008076A6">
        <w:rPr>
          <w:rFonts w:ascii="Verdana" w:hAnsi="Verdana" w:cs="Times New Roman"/>
          <w:color w:val="000000" w:themeColor="text1"/>
          <w:sz w:val="20"/>
          <w:szCs w:val="20"/>
        </w:rPr>
        <w:t>,</w:t>
      </w:r>
      <w:r w:rsidRPr="008076A6">
        <w:rPr>
          <w:rFonts w:ascii="Verdana" w:hAnsi="Verdana" w:cs="Times New Roman"/>
          <w:color w:val="000000" w:themeColor="text1"/>
          <w:sz w:val="20"/>
          <w:szCs w:val="20"/>
        </w:rPr>
        <w:t xml:space="preserve"> </w:t>
      </w:r>
    </w:p>
    <w:p w14:paraId="41AE8680" w14:textId="07C2016A" w:rsidR="00CA545A" w:rsidRPr="008076A6" w:rsidRDefault="00507FE5" w:rsidP="00EA3C69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  <w:r w:rsidRPr="008076A6">
        <w:rPr>
          <w:rFonts w:ascii="Verdana" w:hAnsi="Verdana" w:cs="Times New Roman"/>
          <w:color w:val="000000" w:themeColor="text1"/>
          <w:sz w:val="20"/>
          <w:szCs w:val="20"/>
        </w:rPr>
        <w:t xml:space="preserve">Łączny czas trwania wszystkich materiałów szkoleniowych powinien wynosić co najmniej </w:t>
      </w:r>
      <w:r w:rsidR="00930953" w:rsidRPr="008076A6">
        <w:rPr>
          <w:rFonts w:ascii="Verdana" w:hAnsi="Verdana" w:cs="Times New Roman"/>
          <w:color w:val="000000" w:themeColor="text1"/>
          <w:sz w:val="20"/>
          <w:szCs w:val="20"/>
        </w:rPr>
        <w:t>7</w:t>
      </w:r>
      <w:r w:rsidR="00F417BB" w:rsidRPr="008076A6">
        <w:rPr>
          <w:rFonts w:ascii="Verdana" w:hAnsi="Verdana" w:cs="Times New Roman"/>
          <w:color w:val="000000" w:themeColor="text1"/>
          <w:sz w:val="20"/>
          <w:szCs w:val="20"/>
        </w:rPr>
        <w:t> </w:t>
      </w:r>
      <w:r w:rsidRPr="008076A6">
        <w:rPr>
          <w:rFonts w:ascii="Verdana" w:hAnsi="Verdana" w:cs="Times New Roman"/>
          <w:color w:val="000000" w:themeColor="text1"/>
          <w:sz w:val="20"/>
          <w:szCs w:val="20"/>
        </w:rPr>
        <w:t>godzin.</w:t>
      </w:r>
    </w:p>
    <w:p w14:paraId="2C2C5F94" w14:textId="77777777" w:rsidR="00507FE5" w:rsidRPr="002E7170" w:rsidRDefault="00507FE5" w:rsidP="00EA3C69">
      <w:pPr>
        <w:spacing w:after="0" w:line="240" w:lineRule="auto"/>
        <w:ind w:firstLine="142"/>
        <w:jc w:val="both"/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112A44EB" w14:textId="1DA2A585" w:rsidR="000925F1" w:rsidRPr="002E7170" w:rsidRDefault="000925F1" w:rsidP="000925F1">
      <w:pPr>
        <w:rPr>
          <w:rFonts w:ascii="Verdana" w:hAnsi="Verdana" w:cs="Times New Roman"/>
          <w:sz w:val="20"/>
          <w:szCs w:val="20"/>
        </w:rPr>
      </w:pPr>
    </w:p>
    <w:p w14:paraId="03B490FF" w14:textId="412B4A86" w:rsidR="000925F1" w:rsidRPr="002E7170" w:rsidRDefault="000925F1" w:rsidP="000925F1">
      <w:pPr>
        <w:rPr>
          <w:rFonts w:ascii="Verdana" w:hAnsi="Verdana" w:cs="Times New Roman"/>
          <w:color w:val="000000" w:themeColor="text1"/>
          <w:sz w:val="20"/>
          <w:szCs w:val="20"/>
        </w:rPr>
      </w:pPr>
    </w:p>
    <w:p w14:paraId="34D6BFE3" w14:textId="2D8C2CB3" w:rsidR="000925F1" w:rsidRPr="00741DE1" w:rsidRDefault="000925F1" w:rsidP="000925F1">
      <w:pPr>
        <w:tabs>
          <w:tab w:val="left" w:pos="5651"/>
        </w:tabs>
        <w:rPr>
          <w:rFonts w:ascii="Times New Roman" w:hAnsi="Times New Roman" w:cs="Times New Roman"/>
        </w:rPr>
      </w:pPr>
      <w:r w:rsidRPr="00741DE1">
        <w:rPr>
          <w:rFonts w:ascii="Times New Roman" w:hAnsi="Times New Roman" w:cs="Times New Roman"/>
        </w:rPr>
        <w:tab/>
      </w:r>
    </w:p>
    <w:sectPr w:rsidR="000925F1" w:rsidRPr="00741DE1" w:rsidSect="00F73F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C782C" w14:textId="77777777" w:rsidR="00944A22" w:rsidRDefault="00944A22" w:rsidP="002A4E72">
      <w:pPr>
        <w:spacing w:after="0" w:line="240" w:lineRule="auto"/>
      </w:pPr>
      <w:r>
        <w:separator/>
      </w:r>
    </w:p>
  </w:endnote>
  <w:endnote w:type="continuationSeparator" w:id="0">
    <w:p w14:paraId="6BE6A6EA" w14:textId="77777777" w:rsidR="00944A22" w:rsidRDefault="00944A22" w:rsidP="002A4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E045F" w14:textId="77777777" w:rsidR="00D71B04" w:rsidRDefault="00D71B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469F8" w14:textId="190CC90C" w:rsidR="00456139" w:rsidRPr="00987832" w:rsidRDefault="00987832" w:rsidP="00987832">
    <w:pPr>
      <w:pStyle w:val="Stopka"/>
      <w:jc w:val="center"/>
      <w:rPr>
        <w:rFonts w:ascii="Times New Roman" w:hAnsi="Times New Roman" w:cs="Times New Roman"/>
        <w:sz w:val="20"/>
        <w:szCs w:val="20"/>
      </w:rPr>
    </w:pPr>
    <w:r w:rsidRPr="00987832">
      <w:rPr>
        <w:rFonts w:ascii="Times New Roman" w:hAnsi="Times New Roman" w:cs="Times New Roman"/>
        <w:color w:val="000000"/>
        <w:sz w:val="20"/>
        <w:szCs w:val="20"/>
      </w:rPr>
      <w:t>Projekt grantowy „Cyberbezpieczny Samorząd” o numerze FERC.02.02-</w:t>
    </w:r>
    <w:r w:rsidR="00C865C3">
      <w:rPr>
        <w:rFonts w:ascii="Times New Roman" w:hAnsi="Times New Roman" w:cs="Times New Roman"/>
        <w:color w:val="000000"/>
        <w:sz w:val="20"/>
        <w:szCs w:val="20"/>
      </w:rPr>
      <w:t>IP</w:t>
    </w:r>
    <w:r w:rsidRPr="00987832">
      <w:rPr>
        <w:rFonts w:ascii="Times New Roman" w:hAnsi="Times New Roman" w:cs="Times New Roman"/>
        <w:color w:val="000000"/>
        <w:sz w:val="20"/>
        <w:szCs w:val="20"/>
      </w:rPr>
      <w:t>.01-001/23 Fundusze Europejskie na rozwój cyfrowy 2021-2027 Priorytet II:  Zaawansowane usługi cyfrowe działanie 2.2 Wzmocnienie krajowego systemu cyberbezpieczeństwa.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BA3C8" w14:textId="77777777" w:rsidR="00D71B04" w:rsidRDefault="00D71B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0A5C2" w14:textId="77777777" w:rsidR="00944A22" w:rsidRDefault="00944A22" w:rsidP="002A4E72">
      <w:pPr>
        <w:spacing w:after="0" w:line="240" w:lineRule="auto"/>
      </w:pPr>
      <w:r>
        <w:separator/>
      </w:r>
    </w:p>
  </w:footnote>
  <w:footnote w:type="continuationSeparator" w:id="0">
    <w:p w14:paraId="0724D13E" w14:textId="77777777" w:rsidR="00944A22" w:rsidRDefault="00944A22" w:rsidP="002A4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6D0AF" w14:textId="77777777" w:rsidR="00D71B04" w:rsidRDefault="00D71B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DAE5F" w14:textId="0EAE147F" w:rsidR="002A4E72" w:rsidRDefault="002A4E72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75512B8" wp14:editId="2AB08D5F">
          <wp:simplePos x="0" y="0"/>
          <wp:positionH relativeFrom="margin">
            <wp:align>center</wp:align>
          </wp:positionH>
          <wp:positionV relativeFrom="paragraph">
            <wp:posOffset>-414111</wp:posOffset>
          </wp:positionV>
          <wp:extent cx="6152400" cy="637200"/>
          <wp:effectExtent l="0" t="0" r="1270" b="0"/>
          <wp:wrapTight wrapText="bothSides">
            <wp:wrapPolygon edited="0">
              <wp:start x="0" y="0"/>
              <wp:lineTo x="0" y="20674"/>
              <wp:lineTo x="21538" y="20674"/>
              <wp:lineTo x="21538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2400" cy="63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381F5" w14:textId="77777777" w:rsidR="00D71B04" w:rsidRDefault="00D71B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6D89"/>
    <w:multiLevelType w:val="hybridMultilevel"/>
    <w:tmpl w:val="F35C90AE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A05F81"/>
    <w:multiLevelType w:val="hybridMultilevel"/>
    <w:tmpl w:val="6B72698C"/>
    <w:lvl w:ilvl="0" w:tplc="B1408F9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2DB4D02"/>
    <w:multiLevelType w:val="hybridMultilevel"/>
    <w:tmpl w:val="9940C166"/>
    <w:lvl w:ilvl="0" w:tplc="5042512C">
      <w:start w:val="1"/>
      <w:numFmt w:val="decimal"/>
      <w:lvlText w:val="%1."/>
      <w:lvlJc w:val="left"/>
      <w:pPr>
        <w:ind w:left="49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18" w:hanging="360"/>
      </w:pPr>
    </w:lvl>
    <w:lvl w:ilvl="2" w:tplc="0415001B" w:tentative="1">
      <w:start w:val="1"/>
      <w:numFmt w:val="lowerRoman"/>
      <w:lvlText w:val="%3."/>
      <w:lvlJc w:val="right"/>
      <w:pPr>
        <w:ind w:left="1938" w:hanging="180"/>
      </w:pPr>
    </w:lvl>
    <w:lvl w:ilvl="3" w:tplc="0415000F" w:tentative="1">
      <w:start w:val="1"/>
      <w:numFmt w:val="decimal"/>
      <w:lvlText w:val="%4."/>
      <w:lvlJc w:val="left"/>
      <w:pPr>
        <w:ind w:left="2658" w:hanging="360"/>
      </w:pPr>
    </w:lvl>
    <w:lvl w:ilvl="4" w:tplc="04150019" w:tentative="1">
      <w:start w:val="1"/>
      <w:numFmt w:val="lowerLetter"/>
      <w:lvlText w:val="%5."/>
      <w:lvlJc w:val="left"/>
      <w:pPr>
        <w:ind w:left="3378" w:hanging="360"/>
      </w:pPr>
    </w:lvl>
    <w:lvl w:ilvl="5" w:tplc="0415001B" w:tentative="1">
      <w:start w:val="1"/>
      <w:numFmt w:val="lowerRoman"/>
      <w:lvlText w:val="%6."/>
      <w:lvlJc w:val="right"/>
      <w:pPr>
        <w:ind w:left="4098" w:hanging="180"/>
      </w:pPr>
    </w:lvl>
    <w:lvl w:ilvl="6" w:tplc="0415000F" w:tentative="1">
      <w:start w:val="1"/>
      <w:numFmt w:val="decimal"/>
      <w:lvlText w:val="%7."/>
      <w:lvlJc w:val="left"/>
      <w:pPr>
        <w:ind w:left="4818" w:hanging="360"/>
      </w:pPr>
    </w:lvl>
    <w:lvl w:ilvl="7" w:tplc="04150019" w:tentative="1">
      <w:start w:val="1"/>
      <w:numFmt w:val="lowerLetter"/>
      <w:lvlText w:val="%8."/>
      <w:lvlJc w:val="left"/>
      <w:pPr>
        <w:ind w:left="5538" w:hanging="360"/>
      </w:pPr>
    </w:lvl>
    <w:lvl w:ilvl="8" w:tplc="0415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" w15:restartNumberingAfterBreak="0">
    <w:nsid w:val="03A21CB9"/>
    <w:multiLevelType w:val="hybridMultilevel"/>
    <w:tmpl w:val="27C07B7A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7D4159"/>
    <w:multiLevelType w:val="hybridMultilevel"/>
    <w:tmpl w:val="6C788E76"/>
    <w:lvl w:ilvl="0" w:tplc="3F948122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97E4B34"/>
    <w:multiLevelType w:val="hybridMultilevel"/>
    <w:tmpl w:val="A1D85FC4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A977B37"/>
    <w:multiLevelType w:val="hybridMultilevel"/>
    <w:tmpl w:val="74823BC6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E03B2C"/>
    <w:multiLevelType w:val="hybridMultilevel"/>
    <w:tmpl w:val="A9DA999C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8652F2"/>
    <w:multiLevelType w:val="hybridMultilevel"/>
    <w:tmpl w:val="950441FE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2A21D9"/>
    <w:multiLevelType w:val="hybridMultilevel"/>
    <w:tmpl w:val="6CCEABD8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CD1077"/>
    <w:multiLevelType w:val="hybridMultilevel"/>
    <w:tmpl w:val="A3F69974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D30370"/>
    <w:multiLevelType w:val="hybridMultilevel"/>
    <w:tmpl w:val="36C229B2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E342A6"/>
    <w:multiLevelType w:val="hybridMultilevel"/>
    <w:tmpl w:val="2E247098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CB32AE"/>
    <w:multiLevelType w:val="hybridMultilevel"/>
    <w:tmpl w:val="17DCCEA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1C906B1C"/>
    <w:multiLevelType w:val="hybridMultilevel"/>
    <w:tmpl w:val="BC28FDE0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F77271"/>
    <w:multiLevelType w:val="hybridMultilevel"/>
    <w:tmpl w:val="34E0D07E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DFF074B"/>
    <w:multiLevelType w:val="hybridMultilevel"/>
    <w:tmpl w:val="5422332A"/>
    <w:lvl w:ilvl="0" w:tplc="04150017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1E5B3F44"/>
    <w:multiLevelType w:val="hybridMultilevel"/>
    <w:tmpl w:val="CB7E56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F537AF7"/>
    <w:multiLevelType w:val="hybridMultilevel"/>
    <w:tmpl w:val="54466F4E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EA013E"/>
    <w:multiLevelType w:val="hybridMultilevel"/>
    <w:tmpl w:val="9916496E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1E604A"/>
    <w:multiLevelType w:val="hybridMultilevel"/>
    <w:tmpl w:val="7E7A84EE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636116A"/>
    <w:multiLevelType w:val="hybridMultilevel"/>
    <w:tmpl w:val="B4D013D6"/>
    <w:lvl w:ilvl="0" w:tplc="F1CE25B4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297F1ACF"/>
    <w:multiLevelType w:val="hybridMultilevel"/>
    <w:tmpl w:val="8FF8C6F0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A8F6BD3"/>
    <w:multiLevelType w:val="hybridMultilevel"/>
    <w:tmpl w:val="793C8F2E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41773F"/>
    <w:multiLevelType w:val="hybridMultilevel"/>
    <w:tmpl w:val="065AE3F2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EA22887"/>
    <w:multiLevelType w:val="hybridMultilevel"/>
    <w:tmpl w:val="1068E924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F26714E"/>
    <w:multiLevelType w:val="hybridMultilevel"/>
    <w:tmpl w:val="70C6DD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0D22705"/>
    <w:multiLevelType w:val="hybridMultilevel"/>
    <w:tmpl w:val="6BF61586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13F6D52"/>
    <w:multiLevelType w:val="hybridMultilevel"/>
    <w:tmpl w:val="5E9E613A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B3274"/>
    <w:multiLevelType w:val="hybridMultilevel"/>
    <w:tmpl w:val="7200F008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2F7798D"/>
    <w:multiLevelType w:val="hybridMultilevel"/>
    <w:tmpl w:val="F7C4E63E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6162E08"/>
    <w:multiLevelType w:val="hybridMultilevel"/>
    <w:tmpl w:val="BE86CE48"/>
    <w:lvl w:ilvl="0" w:tplc="5C08FA1C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3A517AF5"/>
    <w:multiLevelType w:val="hybridMultilevel"/>
    <w:tmpl w:val="D2800C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2B03D1"/>
    <w:multiLevelType w:val="hybridMultilevel"/>
    <w:tmpl w:val="22CE8CE4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4470BEB"/>
    <w:multiLevelType w:val="hybridMultilevel"/>
    <w:tmpl w:val="699629C2"/>
    <w:lvl w:ilvl="0" w:tplc="8578D8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4700068D"/>
    <w:multiLevelType w:val="hybridMultilevel"/>
    <w:tmpl w:val="18F03554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B983F37"/>
    <w:multiLevelType w:val="hybridMultilevel"/>
    <w:tmpl w:val="B6CEA3CE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6000FF6"/>
    <w:multiLevelType w:val="hybridMultilevel"/>
    <w:tmpl w:val="28D015F8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6C04438"/>
    <w:multiLevelType w:val="hybridMultilevel"/>
    <w:tmpl w:val="FD72BD5C"/>
    <w:lvl w:ilvl="0" w:tplc="B1408F9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 w15:restartNumberingAfterBreak="0">
    <w:nsid w:val="574F4B50"/>
    <w:multiLevelType w:val="hybridMultilevel"/>
    <w:tmpl w:val="12D250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ABE055C"/>
    <w:multiLevelType w:val="hybridMultilevel"/>
    <w:tmpl w:val="7EB0A46C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BE52B84"/>
    <w:multiLevelType w:val="hybridMultilevel"/>
    <w:tmpl w:val="5AEC8D60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F8712C1"/>
    <w:multiLevelType w:val="hybridMultilevel"/>
    <w:tmpl w:val="51E2CE00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360451"/>
    <w:multiLevelType w:val="hybridMultilevel"/>
    <w:tmpl w:val="7186A862"/>
    <w:lvl w:ilvl="0" w:tplc="B1408F9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4" w15:restartNumberingAfterBreak="0">
    <w:nsid w:val="64ED12D9"/>
    <w:multiLevelType w:val="hybridMultilevel"/>
    <w:tmpl w:val="62A0ECDC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8D617CB"/>
    <w:multiLevelType w:val="hybridMultilevel"/>
    <w:tmpl w:val="10AC0CB6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6B770EF6"/>
    <w:multiLevelType w:val="hybridMultilevel"/>
    <w:tmpl w:val="58B8F7D8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C4015F6"/>
    <w:multiLevelType w:val="hybridMultilevel"/>
    <w:tmpl w:val="61149BFA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5600B9"/>
    <w:multiLevelType w:val="hybridMultilevel"/>
    <w:tmpl w:val="608072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DE95082"/>
    <w:multiLevelType w:val="hybridMultilevel"/>
    <w:tmpl w:val="D390C7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EBD1E3B"/>
    <w:multiLevelType w:val="hybridMultilevel"/>
    <w:tmpl w:val="E4FC5848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EDA0118"/>
    <w:multiLevelType w:val="hybridMultilevel"/>
    <w:tmpl w:val="B31810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FE909E0"/>
    <w:multiLevelType w:val="hybridMultilevel"/>
    <w:tmpl w:val="04C421CA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FFF5E1C"/>
    <w:multiLevelType w:val="hybridMultilevel"/>
    <w:tmpl w:val="54C222F0"/>
    <w:lvl w:ilvl="0" w:tplc="4EE29F3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422D2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16011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60B71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408F9A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94875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68531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8EB0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88B3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2B96927"/>
    <w:multiLevelType w:val="hybridMultilevel"/>
    <w:tmpl w:val="86C83454"/>
    <w:lvl w:ilvl="0" w:tplc="B1408F9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5" w15:restartNumberingAfterBreak="0">
    <w:nsid w:val="7339284E"/>
    <w:multiLevelType w:val="hybridMultilevel"/>
    <w:tmpl w:val="CF9C4632"/>
    <w:lvl w:ilvl="0" w:tplc="B1408F9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6" w15:restartNumberingAfterBreak="0">
    <w:nsid w:val="74D4330C"/>
    <w:multiLevelType w:val="hybridMultilevel"/>
    <w:tmpl w:val="0E8A4308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115CF2"/>
    <w:multiLevelType w:val="hybridMultilevel"/>
    <w:tmpl w:val="E33E72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AA350E"/>
    <w:multiLevelType w:val="hybridMultilevel"/>
    <w:tmpl w:val="3D28B1EC"/>
    <w:lvl w:ilvl="0" w:tplc="E51E3E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7441077">
    <w:abstractNumId w:val="58"/>
  </w:num>
  <w:num w:numId="2" w16cid:durableId="2146964779">
    <w:abstractNumId w:val="52"/>
  </w:num>
  <w:num w:numId="3" w16cid:durableId="1197082649">
    <w:abstractNumId w:val="28"/>
  </w:num>
  <w:num w:numId="4" w16cid:durableId="1670710457">
    <w:abstractNumId w:val="45"/>
  </w:num>
  <w:num w:numId="5" w16cid:durableId="23215922">
    <w:abstractNumId w:val="11"/>
  </w:num>
  <w:num w:numId="6" w16cid:durableId="501748124">
    <w:abstractNumId w:val="17"/>
  </w:num>
  <w:num w:numId="7" w16cid:durableId="7411074">
    <w:abstractNumId w:val="20"/>
  </w:num>
  <w:num w:numId="8" w16cid:durableId="1229344147">
    <w:abstractNumId w:val="12"/>
  </w:num>
  <w:num w:numId="9" w16cid:durableId="350955041">
    <w:abstractNumId w:val="37"/>
  </w:num>
  <w:num w:numId="10" w16cid:durableId="957637708">
    <w:abstractNumId w:val="49"/>
  </w:num>
  <w:num w:numId="11" w16cid:durableId="1082989944">
    <w:abstractNumId w:val="35"/>
  </w:num>
  <w:num w:numId="12" w16cid:durableId="641887467">
    <w:abstractNumId w:val="23"/>
  </w:num>
  <w:num w:numId="13" w16cid:durableId="1965043277">
    <w:abstractNumId w:val="10"/>
  </w:num>
  <w:num w:numId="14" w16cid:durableId="960649047">
    <w:abstractNumId w:val="0"/>
  </w:num>
  <w:num w:numId="15" w16cid:durableId="125971862">
    <w:abstractNumId w:val="19"/>
  </w:num>
  <w:num w:numId="16" w16cid:durableId="1131939212">
    <w:abstractNumId w:val="46"/>
  </w:num>
  <w:num w:numId="17" w16cid:durableId="557857145">
    <w:abstractNumId w:val="9"/>
  </w:num>
  <w:num w:numId="18" w16cid:durableId="1525359765">
    <w:abstractNumId w:val="25"/>
  </w:num>
  <w:num w:numId="19" w16cid:durableId="1479808002">
    <w:abstractNumId w:val="29"/>
  </w:num>
  <w:num w:numId="20" w16cid:durableId="606736325">
    <w:abstractNumId w:val="3"/>
  </w:num>
  <w:num w:numId="21" w16cid:durableId="1446120761">
    <w:abstractNumId w:val="41"/>
  </w:num>
  <w:num w:numId="22" w16cid:durableId="1488864434">
    <w:abstractNumId w:val="47"/>
  </w:num>
  <w:num w:numId="23" w16cid:durableId="225186632">
    <w:abstractNumId w:val="8"/>
  </w:num>
  <w:num w:numId="24" w16cid:durableId="873539273">
    <w:abstractNumId w:val="42"/>
  </w:num>
  <w:num w:numId="25" w16cid:durableId="1369179842">
    <w:abstractNumId w:val="14"/>
  </w:num>
  <w:num w:numId="26" w16cid:durableId="835923069">
    <w:abstractNumId w:val="27"/>
  </w:num>
  <w:num w:numId="27" w16cid:durableId="2122022198">
    <w:abstractNumId w:val="6"/>
  </w:num>
  <w:num w:numId="28" w16cid:durableId="1920091937">
    <w:abstractNumId w:val="15"/>
  </w:num>
  <w:num w:numId="29" w16cid:durableId="229661694">
    <w:abstractNumId w:val="36"/>
  </w:num>
  <w:num w:numId="30" w16cid:durableId="1690985132">
    <w:abstractNumId w:val="33"/>
  </w:num>
  <w:num w:numId="31" w16cid:durableId="724447610">
    <w:abstractNumId w:val="48"/>
  </w:num>
  <w:num w:numId="32" w16cid:durableId="320744544">
    <w:abstractNumId w:val="44"/>
  </w:num>
  <w:num w:numId="33" w16cid:durableId="1411999621">
    <w:abstractNumId w:val="22"/>
  </w:num>
  <w:num w:numId="34" w16cid:durableId="936789828">
    <w:abstractNumId w:val="53"/>
  </w:num>
  <w:num w:numId="35" w16cid:durableId="1457335474">
    <w:abstractNumId w:val="51"/>
  </w:num>
  <w:num w:numId="36" w16cid:durableId="1441223098">
    <w:abstractNumId w:val="16"/>
  </w:num>
  <w:num w:numId="37" w16cid:durableId="1830562475">
    <w:abstractNumId w:val="39"/>
  </w:num>
  <w:num w:numId="38" w16cid:durableId="1417895756">
    <w:abstractNumId w:val="26"/>
  </w:num>
  <w:num w:numId="39" w16cid:durableId="1291548320">
    <w:abstractNumId w:val="50"/>
  </w:num>
  <w:num w:numId="40" w16cid:durableId="6568365">
    <w:abstractNumId w:val="43"/>
  </w:num>
  <w:num w:numId="41" w16cid:durableId="1776243353">
    <w:abstractNumId w:val="34"/>
  </w:num>
  <w:num w:numId="42" w16cid:durableId="312442658">
    <w:abstractNumId w:val="1"/>
  </w:num>
  <w:num w:numId="43" w16cid:durableId="225645540">
    <w:abstractNumId w:val="24"/>
  </w:num>
  <w:num w:numId="44" w16cid:durableId="623270971">
    <w:abstractNumId w:val="5"/>
  </w:num>
  <w:num w:numId="45" w16cid:durableId="1899323347">
    <w:abstractNumId w:val="55"/>
  </w:num>
  <w:num w:numId="46" w16cid:durableId="1947611699">
    <w:abstractNumId w:val="54"/>
  </w:num>
  <w:num w:numId="47" w16cid:durableId="916211092">
    <w:abstractNumId w:val="13"/>
  </w:num>
  <w:num w:numId="48" w16cid:durableId="2016414688">
    <w:abstractNumId w:val="30"/>
  </w:num>
  <w:num w:numId="49" w16cid:durableId="1209492638">
    <w:abstractNumId w:val="21"/>
  </w:num>
  <w:num w:numId="50" w16cid:durableId="356272398">
    <w:abstractNumId w:val="4"/>
  </w:num>
  <w:num w:numId="51" w16cid:durableId="487940130">
    <w:abstractNumId w:val="38"/>
  </w:num>
  <w:num w:numId="52" w16cid:durableId="2035884214">
    <w:abstractNumId w:val="31"/>
  </w:num>
  <w:num w:numId="53" w16cid:durableId="2026975531">
    <w:abstractNumId w:val="32"/>
  </w:num>
  <w:num w:numId="54" w16cid:durableId="35400022">
    <w:abstractNumId w:val="18"/>
  </w:num>
  <w:num w:numId="55" w16cid:durableId="1322856953">
    <w:abstractNumId w:val="40"/>
  </w:num>
  <w:num w:numId="56" w16cid:durableId="680352020">
    <w:abstractNumId w:val="7"/>
  </w:num>
  <w:num w:numId="57" w16cid:durableId="626550404">
    <w:abstractNumId w:val="56"/>
  </w:num>
  <w:num w:numId="58" w16cid:durableId="1396928502">
    <w:abstractNumId w:val="57"/>
  </w:num>
  <w:num w:numId="59" w16cid:durableId="2036345409">
    <w:abstractNumId w:val="2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F3F"/>
    <w:rsid w:val="00002CFF"/>
    <w:rsid w:val="00004791"/>
    <w:rsid w:val="000048D6"/>
    <w:rsid w:val="00046269"/>
    <w:rsid w:val="00053FDA"/>
    <w:rsid w:val="00062EE2"/>
    <w:rsid w:val="00063EA1"/>
    <w:rsid w:val="00064112"/>
    <w:rsid w:val="0007675E"/>
    <w:rsid w:val="00080782"/>
    <w:rsid w:val="000817FD"/>
    <w:rsid w:val="000839F5"/>
    <w:rsid w:val="00084638"/>
    <w:rsid w:val="000925F1"/>
    <w:rsid w:val="00097A2D"/>
    <w:rsid w:val="000A1441"/>
    <w:rsid w:val="000A5D38"/>
    <w:rsid w:val="000A76D1"/>
    <w:rsid w:val="000B568C"/>
    <w:rsid w:val="000C129C"/>
    <w:rsid w:val="000D4F5F"/>
    <w:rsid w:val="000D5917"/>
    <w:rsid w:val="000D70FB"/>
    <w:rsid w:val="000D725D"/>
    <w:rsid w:val="000F7C22"/>
    <w:rsid w:val="00111502"/>
    <w:rsid w:val="00122DD6"/>
    <w:rsid w:val="00155D4D"/>
    <w:rsid w:val="00173ECF"/>
    <w:rsid w:val="00177B6E"/>
    <w:rsid w:val="00182878"/>
    <w:rsid w:val="00184B91"/>
    <w:rsid w:val="00193F3F"/>
    <w:rsid w:val="00196D19"/>
    <w:rsid w:val="001C2A6E"/>
    <w:rsid w:val="001C6803"/>
    <w:rsid w:val="001E69A3"/>
    <w:rsid w:val="001F325F"/>
    <w:rsid w:val="00202212"/>
    <w:rsid w:val="002114C9"/>
    <w:rsid w:val="002232C8"/>
    <w:rsid w:val="00226BFD"/>
    <w:rsid w:val="00236F2A"/>
    <w:rsid w:val="002372E0"/>
    <w:rsid w:val="00237D91"/>
    <w:rsid w:val="00252262"/>
    <w:rsid w:val="002522A2"/>
    <w:rsid w:val="00252A0C"/>
    <w:rsid w:val="00253ECB"/>
    <w:rsid w:val="00277424"/>
    <w:rsid w:val="00282D96"/>
    <w:rsid w:val="00283A28"/>
    <w:rsid w:val="0029296B"/>
    <w:rsid w:val="002A149D"/>
    <w:rsid w:val="002A31CB"/>
    <w:rsid w:val="002A3CB5"/>
    <w:rsid w:val="002A4E72"/>
    <w:rsid w:val="002C38D4"/>
    <w:rsid w:val="002C45C3"/>
    <w:rsid w:val="002D7FDA"/>
    <w:rsid w:val="002E3141"/>
    <w:rsid w:val="002E709A"/>
    <w:rsid w:val="002E7170"/>
    <w:rsid w:val="002F1BEF"/>
    <w:rsid w:val="00306AE2"/>
    <w:rsid w:val="00306FD7"/>
    <w:rsid w:val="0031130D"/>
    <w:rsid w:val="00311B71"/>
    <w:rsid w:val="003228BE"/>
    <w:rsid w:val="0032690C"/>
    <w:rsid w:val="00342F35"/>
    <w:rsid w:val="00343AA0"/>
    <w:rsid w:val="0035150B"/>
    <w:rsid w:val="00354788"/>
    <w:rsid w:val="0035694D"/>
    <w:rsid w:val="00364286"/>
    <w:rsid w:val="00375684"/>
    <w:rsid w:val="00386A00"/>
    <w:rsid w:val="00386E30"/>
    <w:rsid w:val="00391656"/>
    <w:rsid w:val="003932D9"/>
    <w:rsid w:val="003A089F"/>
    <w:rsid w:val="003A2F9B"/>
    <w:rsid w:val="003B5776"/>
    <w:rsid w:val="003C3AAD"/>
    <w:rsid w:val="003C63E8"/>
    <w:rsid w:val="003D5B9A"/>
    <w:rsid w:val="003E04B0"/>
    <w:rsid w:val="003F4F03"/>
    <w:rsid w:val="00403BBB"/>
    <w:rsid w:val="00403EF2"/>
    <w:rsid w:val="0040477B"/>
    <w:rsid w:val="00413B8D"/>
    <w:rsid w:val="00417D0E"/>
    <w:rsid w:val="0042539B"/>
    <w:rsid w:val="00426CB0"/>
    <w:rsid w:val="00431637"/>
    <w:rsid w:val="0044095A"/>
    <w:rsid w:val="00444DC2"/>
    <w:rsid w:val="00446779"/>
    <w:rsid w:val="00452379"/>
    <w:rsid w:val="00452D36"/>
    <w:rsid w:val="00452EB2"/>
    <w:rsid w:val="004558FF"/>
    <w:rsid w:val="00455D6D"/>
    <w:rsid w:val="00456139"/>
    <w:rsid w:val="0046478F"/>
    <w:rsid w:val="0047335E"/>
    <w:rsid w:val="00476914"/>
    <w:rsid w:val="00494B2A"/>
    <w:rsid w:val="004A1FA6"/>
    <w:rsid w:val="004B06F9"/>
    <w:rsid w:val="004B3083"/>
    <w:rsid w:val="004B50FE"/>
    <w:rsid w:val="004B571C"/>
    <w:rsid w:val="004B635F"/>
    <w:rsid w:val="004B6E87"/>
    <w:rsid w:val="004B734C"/>
    <w:rsid w:val="004C16CA"/>
    <w:rsid w:val="004C5BE2"/>
    <w:rsid w:val="004D2898"/>
    <w:rsid w:val="004D298A"/>
    <w:rsid w:val="004D37C1"/>
    <w:rsid w:val="004F3F23"/>
    <w:rsid w:val="005076E1"/>
    <w:rsid w:val="00507758"/>
    <w:rsid w:val="00507FE5"/>
    <w:rsid w:val="00522106"/>
    <w:rsid w:val="00523CAF"/>
    <w:rsid w:val="00527520"/>
    <w:rsid w:val="00530447"/>
    <w:rsid w:val="00535108"/>
    <w:rsid w:val="00541C12"/>
    <w:rsid w:val="00543502"/>
    <w:rsid w:val="00546329"/>
    <w:rsid w:val="00546F79"/>
    <w:rsid w:val="005517EB"/>
    <w:rsid w:val="0059067E"/>
    <w:rsid w:val="00591B03"/>
    <w:rsid w:val="00597159"/>
    <w:rsid w:val="005A2EDD"/>
    <w:rsid w:val="005A43C8"/>
    <w:rsid w:val="005B0A6F"/>
    <w:rsid w:val="005B40AA"/>
    <w:rsid w:val="005C7B10"/>
    <w:rsid w:val="005C7D58"/>
    <w:rsid w:val="005D07F8"/>
    <w:rsid w:val="005D1FF8"/>
    <w:rsid w:val="005E29AE"/>
    <w:rsid w:val="005E6205"/>
    <w:rsid w:val="005E72BC"/>
    <w:rsid w:val="005E7629"/>
    <w:rsid w:val="005E7A23"/>
    <w:rsid w:val="00600D5F"/>
    <w:rsid w:val="006104AB"/>
    <w:rsid w:val="006232DF"/>
    <w:rsid w:val="0062724D"/>
    <w:rsid w:val="006640D0"/>
    <w:rsid w:val="00667682"/>
    <w:rsid w:val="0067041B"/>
    <w:rsid w:val="006769D1"/>
    <w:rsid w:val="00683837"/>
    <w:rsid w:val="00686F7A"/>
    <w:rsid w:val="00691924"/>
    <w:rsid w:val="006919F4"/>
    <w:rsid w:val="00693C7E"/>
    <w:rsid w:val="006A6D16"/>
    <w:rsid w:val="006B087F"/>
    <w:rsid w:val="006C2DEC"/>
    <w:rsid w:val="006D18C8"/>
    <w:rsid w:val="006D68EC"/>
    <w:rsid w:val="006F20C4"/>
    <w:rsid w:val="007039AC"/>
    <w:rsid w:val="00703E6E"/>
    <w:rsid w:val="00733409"/>
    <w:rsid w:val="00740133"/>
    <w:rsid w:val="00741DE1"/>
    <w:rsid w:val="00744D56"/>
    <w:rsid w:val="00750F26"/>
    <w:rsid w:val="007537FE"/>
    <w:rsid w:val="0075503A"/>
    <w:rsid w:val="00771697"/>
    <w:rsid w:val="00776446"/>
    <w:rsid w:val="00790089"/>
    <w:rsid w:val="007A32EF"/>
    <w:rsid w:val="007B735D"/>
    <w:rsid w:val="007F45F9"/>
    <w:rsid w:val="00801516"/>
    <w:rsid w:val="00803DFE"/>
    <w:rsid w:val="008048E2"/>
    <w:rsid w:val="008076A6"/>
    <w:rsid w:val="008079A9"/>
    <w:rsid w:val="00811AED"/>
    <w:rsid w:val="00851932"/>
    <w:rsid w:val="0085220D"/>
    <w:rsid w:val="00853DEF"/>
    <w:rsid w:val="008A0CEA"/>
    <w:rsid w:val="008A2EDE"/>
    <w:rsid w:val="008B0C71"/>
    <w:rsid w:val="008C06F7"/>
    <w:rsid w:val="008C0E3D"/>
    <w:rsid w:val="008D5FEC"/>
    <w:rsid w:val="008E09F2"/>
    <w:rsid w:val="008E6DE4"/>
    <w:rsid w:val="008F5308"/>
    <w:rsid w:val="008F6B14"/>
    <w:rsid w:val="008F7789"/>
    <w:rsid w:val="00900379"/>
    <w:rsid w:val="0090747B"/>
    <w:rsid w:val="009158A3"/>
    <w:rsid w:val="00921356"/>
    <w:rsid w:val="00924C9F"/>
    <w:rsid w:val="00925711"/>
    <w:rsid w:val="00930953"/>
    <w:rsid w:val="0093318E"/>
    <w:rsid w:val="00943239"/>
    <w:rsid w:val="00943FE1"/>
    <w:rsid w:val="00944A22"/>
    <w:rsid w:val="00951F7D"/>
    <w:rsid w:val="0095628D"/>
    <w:rsid w:val="00967310"/>
    <w:rsid w:val="0097013A"/>
    <w:rsid w:val="009718B7"/>
    <w:rsid w:val="0097782C"/>
    <w:rsid w:val="009811A3"/>
    <w:rsid w:val="009814E1"/>
    <w:rsid w:val="0098369B"/>
    <w:rsid w:val="009865C9"/>
    <w:rsid w:val="00987832"/>
    <w:rsid w:val="009A691E"/>
    <w:rsid w:val="009B11D4"/>
    <w:rsid w:val="009B340C"/>
    <w:rsid w:val="009B7F2C"/>
    <w:rsid w:val="009C7E3E"/>
    <w:rsid w:val="009D1C04"/>
    <w:rsid w:val="009D2D84"/>
    <w:rsid w:val="009E6E7D"/>
    <w:rsid w:val="00A05BC2"/>
    <w:rsid w:val="00A069E2"/>
    <w:rsid w:val="00A22B3A"/>
    <w:rsid w:val="00A30429"/>
    <w:rsid w:val="00A30A5E"/>
    <w:rsid w:val="00A3387B"/>
    <w:rsid w:val="00A524B1"/>
    <w:rsid w:val="00A76D1F"/>
    <w:rsid w:val="00A83C6B"/>
    <w:rsid w:val="00A84594"/>
    <w:rsid w:val="00A84CBB"/>
    <w:rsid w:val="00A9576D"/>
    <w:rsid w:val="00A975E3"/>
    <w:rsid w:val="00A97CB9"/>
    <w:rsid w:val="00AA22C1"/>
    <w:rsid w:val="00AA73B9"/>
    <w:rsid w:val="00AA77D6"/>
    <w:rsid w:val="00AB2C4D"/>
    <w:rsid w:val="00AB2C66"/>
    <w:rsid w:val="00AC7864"/>
    <w:rsid w:val="00AD3952"/>
    <w:rsid w:val="00AF0462"/>
    <w:rsid w:val="00B03643"/>
    <w:rsid w:val="00B05AB1"/>
    <w:rsid w:val="00B10EAD"/>
    <w:rsid w:val="00B2060E"/>
    <w:rsid w:val="00B221B0"/>
    <w:rsid w:val="00B46BE6"/>
    <w:rsid w:val="00B50D53"/>
    <w:rsid w:val="00B66A92"/>
    <w:rsid w:val="00B713AC"/>
    <w:rsid w:val="00B90F3D"/>
    <w:rsid w:val="00B94EC0"/>
    <w:rsid w:val="00B95055"/>
    <w:rsid w:val="00B96734"/>
    <w:rsid w:val="00BA43D5"/>
    <w:rsid w:val="00BB3227"/>
    <w:rsid w:val="00BC0920"/>
    <w:rsid w:val="00BC1779"/>
    <w:rsid w:val="00BC3924"/>
    <w:rsid w:val="00BC6217"/>
    <w:rsid w:val="00BD35B7"/>
    <w:rsid w:val="00BD6800"/>
    <w:rsid w:val="00BE0042"/>
    <w:rsid w:val="00BE0FAC"/>
    <w:rsid w:val="00BF04A7"/>
    <w:rsid w:val="00BF0DF4"/>
    <w:rsid w:val="00C151B2"/>
    <w:rsid w:val="00C17E2D"/>
    <w:rsid w:val="00C274C8"/>
    <w:rsid w:val="00C34B22"/>
    <w:rsid w:val="00C44F17"/>
    <w:rsid w:val="00C4654C"/>
    <w:rsid w:val="00C5378E"/>
    <w:rsid w:val="00C76D16"/>
    <w:rsid w:val="00C770E3"/>
    <w:rsid w:val="00C865C3"/>
    <w:rsid w:val="00C870DE"/>
    <w:rsid w:val="00C906BE"/>
    <w:rsid w:val="00C93E8A"/>
    <w:rsid w:val="00CA545A"/>
    <w:rsid w:val="00CA60FB"/>
    <w:rsid w:val="00CA7856"/>
    <w:rsid w:val="00CB1991"/>
    <w:rsid w:val="00CB2E39"/>
    <w:rsid w:val="00CC21FC"/>
    <w:rsid w:val="00CC4DCE"/>
    <w:rsid w:val="00CD7582"/>
    <w:rsid w:val="00CE05DD"/>
    <w:rsid w:val="00CE65A8"/>
    <w:rsid w:val="00CF57C5"/>
    <w:rsid w:val="00D14564"/>
    <w:rsid w:val="00D1682B"/>
    <w:rsid w:val="00D16867"/>
    <w:rsid w:val="00D21EBF"/>
    <w:rsid w:val="00D22E48"/>
    <w:rsid w:val="00D451E6"/>
    <w:rsid w:val="00D70E3A"/>
    <w:rsid w:val="00D71522"/>
    <w:rsid w:val="00D71B04"/>
    <w:rsid w:val="00D71C38"/>
    <w:rsid w:val="00D867F9"/>
    <w:rsid w:val="00D8769C"/>
    <w:rsid w:val="00D87D38"/>
    <w:rsid w:val="00D904C9"/>
    <w:rsid w:val="00D94B6D"/>
    <w:rsid w:val="00D9776D"/>
    <w:rsid w:val="00DA364A"/>
    <w:rsid w:val="00DB2A50"/>
    <w:rsid w:val="00DB6E06"/>
    <w:rsid w:val="00DC76C7"/>
    <w:rsid w:val="00DE3AF9"/>
    <w:rsid w:val="00DF79CC"/>
    <w:rsid w:val="00E1036C"/>
    <w:rsid w:val="00E13E90"/>
    <w:rsid w:val="00E266AE"/>
    <w:rsid w:val="00E35A9F"/>
    <w:rsid w:val="00E44A09"/>
    <w:rsid w:val="00E52C11"/>
    <w:rsid w:val="00E614BB"/>
    <w:rsid w:val="00E65175"/>
    <w:rsid w:val="00E65883"/>
    <w:rsid w:val="00E71F38"/>
    <w:rsid w:val="00E81BE7"/>
    <w:rsid w:val="00E86D88"/>
    <w:rsid w:val="00E90557"/>
    <w:rsid w:val="00E9182C"/>
    <w:rsid w:val="00E94FDC"/>
    <w:rsid w:val="00EA2E24"/>
    <w:rsid w:val="00EA3C69"/>
    <w:rsid w:val="00EB0F7A"/>
    <w:rsid w:val="00EB1B21"/>
    <w:rsid w:val="00EC4B23"/>
    <w:rsid w:val="00EC66B6"/>
    <w:rsid w:val="00ED138A"/>
    <w:rsid w:val="00EE03FB"/>
    <w:rsid w:val="00F00037"/>
    <w:rsid w:val="00F00CBE"/>
    <w:rsid w:val="00F02811"/>
    <w:rsid w:val="00F04A1A"/>
    <w:rsid w:val="00F14676"/>
    <w:rsid w:val="00F22500"/>
    <w:rsid w:val="00F22DE5"/>
    <w:rsid w:val="00F277C9"/>
    <w:rsid w:val="00F31E0A"/>
    <w:rsid w:val="00F36EFD"/>
    <w:rsid w:val="00F417BB"/>
    <w:rsid w:val="00F42EE1"/>
    <w:rsid w:val="00F62C34"/>
    <w:rsid w:val="00F62F47"/>
    <w:rsid w:val="00F64551"/>
    <w:rsid w:val="00F73917"/>
    <w:rsid w:val="00F73F5E"/>
    <w:rsid w:val="00F82EFE"/>
    <w:rsid w:val="00F966D6"/>
    <w:rsid w:val="00FA2B92"/>
    <w:rsid w:val="00FB4C33"/>
    <w:rsid w:val="00FB5E08"/>
    <w:rsid w:val="00FB6375"/>
    <w:rsid w:val="00FC3A78"/>
    <w:rsid w:val="00FD1EAB"/>
    <w:rsid w:val="00FD5794"/>
    <w:rsid w:val="00FE6228"/>
    <w:rsid w:val="00FE702C"/>
    <w:rsid w:val="00FF08E2"/>
    <w:rsid w:val="00FF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F0F4B"/>
  <w15:chartTrackingRefBased/>
  <w15:docId w15:val="{27F22CC1-6713-484A-A8F0-4200B5AED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E52C1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3"/>
      <w:szCs w:val="23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52C11"/>
    <w:rPr>
      <w:rFonts w:ascii="Arial" w:eastAsia="Arial" w:hAnsi="Arial" w:cs="Arial"/>
      <w:sz w:val="23"/>
      <w:szCs w:val="23"/>
      <w:lang w:val="en-US"/>
    </w:rPr>
  </w:style>
  <w:style w:type="paragraph" w:styleId="Akapitzlist">
    <w:name w:val="List Paragraph"/>
    <w:basedOn w:val="Normalny"/>
    <w:link w:val="AkapitzlistZnak"/>
    <w:uiPriority w:val="34"/>
    <w:qFormat/>
    <w:rsid w:val="0011150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A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E72"/>
  </w:style>
  <w:style w:type="paragraph" w:styleId="Stopka">
    <w:name w:val="footer"/>
    <w:basedOn w:val="Normalny"/>
    <w:link w:val="StopkaZnak"/>
    <w:uiPriority w:val="99"/>
    <w:unhideWhenUsed/>
    <w:rsid w:val="002A4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E72"/>
  </w:style>
  <w:style w:type="character" w:styleId="Odwoaniedokomentarza">
    <w:name w:val="annotation reference"/>
    <w:basedOn w:val="Domylnaczcionkaakapitu"/>
    <w:uiPriority w:val="99"/>
    <w:semiHidden/>
    <w:unhideWhenUsed/>
    <w:rsid w:val="002A31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31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31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1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31CB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B6E0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6E06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BC1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funduszeeuropejskie.gov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5</Pages>
  <Words>1585</Words>
  <Characters>9510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Sobkowicz</dc:creator>
  <cp:keywords/>
  <dc:description/>
  <cp:lastModifiedBy>Anna Zgud</cp:lastModifiedBy>
  <cp:revision>33</cp:revision>
  <dcterms:created xsi:type="dcterms:W3CDTF">2026-04-16T12:46:00Z</dcterms:created>
  <dcterms:modified xsi:type="dcterms:W3CDTF">2026-04-30T07:46:00Z</dcterms:modified>
</cp:coreProperties>
</file>